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3619E2" w:rsidRPr="003619E2" w:rsidP="00CE5F3B" w14:paraId="4E351B4E" w14:textId="4057F02C">
      <w:pPr>
        <w:jc w:val="center"/>
        <w:rPr>
          <w:rFonts w:ascii="TH SarabunIT๙" w:eastAsia="Calibri" w:hAnsi="TH SarabunIT๙" w:cs="TH SarabunIT๙"/>
          <w:b/>
          <w:bCs/>
          <w:kern w:val="0"/>
          <w:sz w:val="44"/>
          <w:szCs w:val="44"/>
          <w14:ligatures w14:val="none"/>
        </w:rPr>
      </w:pPr>
      <w:r w:rsidRPr="003619E2">
        <w:rPr>
          <w:rFonts w:ascii="TH SarabunIT๙" w:eastAsia="Calibri" w:hAnsi="TH SarabunIT๙" w:cs="TH SarabunIT๙"/>
          <w:b/>
          <w:bCs/>
          <w:kern w:val="0"/>
          <w:sz w:val="44"/>
          <w:szCs w:val="44"/>
          <w:cs/>
          <w:lang w:bidi="th-TH"/>
          <w14:ligatures w14:val="none"/>
        </w:rPr>
        <w:t>รายงานผลปฏิบัติราชการ</w:t>
      </w:r>
      <w:r w:rsidRPr="003619E2">
        <w:rPr>
          <w:rFonts w:ascii="TH SarabunIT๙" w:eastAsia="Calibri" w:hAnsi="TH SarabunIT๙" w:cs="TH SarabunIT๙"/>
          <w:b/>
          <w:bCs/>
          <w:kern w:val="0"/>
          <w:sz w:val="44"/>
          <w:szCs w:val="44"/>
          <w:cs/>
          <w14:ligatures w14:val="none"/>
        </w:rPr>
        <w:t xml:space="preserve"> </w:t>
      </w:r>
    </w:p>
    <w:p w:rsidR="00864A60" w:rsidRPr="003845A9" w:rsidP="00CE5F3B" w14:paraId="66656E9A" w14:textId="7B022A60">
      <w:pPr>
        <w:jc w:val="center"/>
        <w:rPr>
          <w:rFonts w:ascii="TH SarabunIT๙" w:hAnsi="TH SarabunIT๙" w:cs="TH SarabunIT๙"/>
          <w:sz w:val="32"/>
          <w:szCs w:val="40"/>
        </w:rPr>
      </w:pPr>
      <w:r w:rsidRPr="003845A9">
        <w:rPr>
          <w:rFonts w:ascii="TH SarabunIT๙" w:eastAsia="Calibri" w:hAnsi="TH SarabunIT๙" w:cs="TH SarabunIT๙"/>
          <w:b/>
          <w:bCs/>
          <w:kern w:val="0"/>
          <w:sz w:val="44"/>
          <w:szCs w:val="44"/>
          <w:cs/>
          <w:lang w:bidi="th-TH"/>
          <w14:ligatures w14:val="none"/>
        </w:rPr>
        <w:t>ประจำเดือน</w:t>
      </w:r>
      <w:r w:rsidRPr="003845A9">
        <w:rPr>
          <w:rFonts w:ascii="TH SarabunIT๙" w:eastAsia="Calibri" w:hAnsi="TH SarabunIT๙" w:cs="TH SarabunIT๙"/>
          <w:b/>
          <w:bCs/>
          <w:kern w:val="0"/>
          <w:sz w:val="44"/>
          <w:szCs w:val="44"/>
          <w:cs/>
          <w14:ligatures w14:val="none"/>
        </w:rPr>
        <w:t xml:space="preserve">  </w:t>
      </w:r>
      <w:r w:rsidR="008054AA">
        <w:rPr>
          <w:rFonts w:ascii="TH SarabunIT๙" w:eastAsia="Calibri" w:hAnsi="TH SarabunIT๙" w:cs="TH SarabunIT๙" w:hint="cs"/>
          <w:b/>
          <w:bCs/>
          <w:kern w:val="0"/>
          <w:sz w:val="44"/>
          <w:szCs w:val="44"/>
          <w:cs/>
          <w:lang w:bidi="th-TH"/>
          <w14:ligatures w14:val="none"/>
        </w:rPr>
        <w:t>กุมภาพันธ์</w:t>
      </w:r>
      <w:r w:rsidR="008054AA">
        <w:rPr>
          <w:rFonts w:ascii="TH SarabunIT๙" w:eastAsia="Calibri" w:hAnsi="TH SarabunIT๙" w:cs="TH SarabunIT๙" w:hint="cs"/>
          <w:b/>
          <w:bCs/>
          <w:kern w:val="0"/>
          <w:sz w:val="44"/>
          <w:szCs w:val="44"/>
          <w:cs/>
          <w14:ligatures w14:val="none"/>
        </w:rPr>
        <w:t xml:space="preserve"> 2567</w:t>
      </w:r>
    </w:p>
    <w:p w:rsidR="00D3112A" w:rsidP="003845A9" w14:paraId="5C510008" w14:textId="2725991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D3112A">
        <w:rPr>
          <w:rFonts w:ascii="TH SarabunIT๙" w:hAnsi="TH SarabunIT๙" w:cs="TH SarabunIT๙"/>
          <w:b/>
          <w:bCs/>
          <w:sz w:val="32"/>
          <w:szCs w:val="40"/>
          <w:cs/>
          <w:lang w:bidi="th-TH"/>
        </w:rPr>
        <w:t>สภ</w:t>
      </w:r>
      <w:r w:rsidRPr="00D3112A">
        <w:rPr>
          <w:rFonts w:ascii="TH SarabunIT๙" w:hAnsi="TH SarabunIT๙" w:cs="TH SarabunIT๙"/>
          <w:b/>
          <w:bCs/>
          <w:sz w:val="32"/>
          <w:szCs w:val="40"/>
          <w:cs/>
        </w:rPr>
        <w:t>.</w:t>
      </w:r>
      <w:r w:rsidRPr="00D3112A">
        <w:rPr>
          <w:rFonts w:ascii="TH SarabunIT๙" w:hAnsi="TH SarabunIT๙" w:cs="TH SarabunIT๙"/>
          <w:b/>
          <w:bCs/>
          <w:sz w:val="32"/>
          <w:szCs w:val="40"/>
          <w:cs/>
          <w:lang w:bidi="th-TH"/>
        </w:rPr>
        <w:t>ชัยบาดาล</w:t>
      </w:r>
      <w:r w:rsidRPr="00D3112A">
        <w:rPr>
          <w:rFonts w:ascii="TH SarabunIT๙" w:hAnsi="TH SarabunIT๙" w:cs="TH SarabunIT๙"/>
          <w:b/>
          <w:bCs/>
          <w:sz w:val="32"/>
          <w:szCs w:val="40"/>
          <w:cs/>
        </w:rPr>
        <w:t>.</w:t>
      </w:r>
      <w:r w:rsidRPr="00D3112A">
        <w:rPr>
          <w:rFonts w:ascii="TH SarabunIT๙" w:hAnsi="TH SarabunIT๙" w:cs="TH SarabunIT๙"/>
          <w:b/>
          <w:bCs/>
          <w:sz w:val="32"/>
          <w:szCs w:val="40"/>
        </w:rPr>
        <w:t xml:space="preserve"> </w:t>
      </w:r>
      <w:r w:rsidRPr="00D3112A">
        <w:rPr>
          <w:rFonts w:ascii="TH SarabunIT๙" w:hAnsi="TH SarabunIT๙" w:cs="TH SarabunIT๙"/>
          <w:b/>
          <w:bCs/>
          <w:sz w:val="32"/>
          <w:szCs w:val="40"/>
          <w:cs/>
          <w:lang w:bidi="th-TH"/>
        </w:rPr>
        <w:t>ภ</w:t>
      </w:r>
      <w:r w:rsidRPr="00D3112A">
        <w:rPr>
          <w:rFonts w:ascii="TH SarabunIT๙" w:hAnsi="TH SarabunIT๙" w:cs="TH SarabunIT๙"/>
          <w:b/>
          <w:bCs/>
          <w:sz w:val="32"/>
          <w:szCs w:val="40"/>
          <w:cs/>
        </w:rPr>
        <w:t>.</w:t>
      </w:r>
      <w:r w:rsidRPr="00D3112A">
        <w:rPr>
          <w:rFonts w:ascii="TH SarabunIT๙" w:hAnsi="TH SarabunIT๙" w:cs="TH SarabunIT๙"/>
          <w:b/>
          <w:bCs/>
          <w:sz w:val="32"/>
          <w:szCs w:val="40"/>
          <w:cs/>
          <w:lang w:bidi="th-TH"/>
        </w:rPr>
        <w:t>จว</w:t>
      </w:r>
      <w:r w:rsidRPr="00D3112A">
        <w:rPr>
          <w:rFonts w:ascii="TH SarabunIT๙" w:hAnsi="TH SarabunIT๙" w:cs="TH SarabunIT๙"/>
          <w:b/>
          <w:bCs/>
          <w:sz w:val="32"/>
          <w:szCs w:val="40"/>
          <w:cs/>
        </w:rPr>
        <w:t>.</w:t>
      </w:r>
      <w:r w:rsidRPr="00D3112A">
        <w:rPr>
          <w:rFonts w:ascii="TH SarabunIT๙" w:hAnsi="TH SarabunIT๙" w:cs="TH SarabunIT๙"/>
          <w:b/>
          <w:bCs/>
          <w:sz w:val="32"/>
          <w:szCs w:val="40"/>
          <w:cs/>
          <w:lang w:bidi="th-TH"/>
        </w:rPr>
        <w:t>ลพบุรี</w:t>
      </w:r>
    </w:p>
    <w:p w:rsidR="007A5D03" w:rsidP="007A5D03" w14:paraId="2BC3C5F4" w14:textId="6898B720">
      <w:pPr>
        <w:rPr>
          <w:rFonts w:ascii="TH SarabunIT๙" w:hAnsi="TH SarabunIT๙" w:cs="TH SarabunIT๙"/>
          <w:b/>
          <w:bCs/>
          <w:sz w:val="32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  <w:lang w:bidi="th-TH"/>
        </w:rPr>
        <w:t>งานอำนวยการ</w:t>
      </w:r>
    </w:p>
    <w:p w:rsidR="00CE097C" w:rsidRPr="00114592" w:rsidP="006F3A69" w14:paraId="2F97D1EF" w14:textId="419C1643">
      <w:pPr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1882775</wp:posOffset>
            </wp:positionV>
            <wp:extent cx="3276600" cy="2000250"/>
            <wp:effectExtent l="114300" t="114300" r="114300" b="152400"/>
            <wp:wrapNone/>
            <wp:docPr id="1264876326" name="รูปภาพ 51" descr="รูปภาพประกอบด้วย กลางแจ้ง, พื้น, ต้นไม้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76326" name="รูปภาพ 51" descr="รูปภาพประกอบด้วย กลางแจ้ง, พื้น, ต้นไม้, เสื้อผ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133" cy="2001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1922780</wp:posOffset>
            </wp:positionV>
            <wp:extent cx="3007360" cy="1952625"/>
            <wp:effectExtent l="133350" t="114300" r="135890" b="161925"/>
            <wp:wrapNone/>
            <wp:docPr id="1374446049" name="รูปภาพ 53" descr="รูปภาพประกอบด้วย กลางแจ้ง, เสื้อผ้า, คน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46049" name="รูปภาพ 53" descr="รูปภาพประกอบด้วย กลางแจ้ง, เสื้อผ้า, คน, กลุ่ม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วัน</w:t>
      </w:r>
      <w:r w:rsidR="004A7824">
        <w:rPr>
          <w:rFonts w:ascii="TH SarabunIT๙" w:hAnsi="TH SarabunIT๙" w:cs="TH SarabunIT๙" w:hint="cs"/>
          <w:sz w:val="32"/>
          <w:szCs w:val="40"/>
          <w:cs/>
          <w:lang w:bidi="th-TH"/>
        </w:rPr>
        <w:t>ที่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7 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ก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พ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40"/>
          <w:cs/>
        </w:rPr>
        <w:t>25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67 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เวลา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08.00 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น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พ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อ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ชัยมิตร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สิทธิพูน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ผกก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สภ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ชัยบาดาลมอบหมายให้พ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ท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สมบูรณ์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ทองทารอง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ผกก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ป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สภ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ชัยบาดาลโดยมี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พ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ท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ปรีชา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เฉลยพต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สว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อก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สภ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ชัยบาดาลพ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แล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ชวดหลีสวป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.(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ชส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.) 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สภ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พร้อมข้าราชการตำรวจชุดจิตอาสา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สภ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ชัยบาดาล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ร่วมกิจกรรมจิตอาสารวมใจรักษ์น้ำตกวังก้านเหลือง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ทำความสะอาด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ปรับปรุงภูมิทัศน์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เก็บขยะ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เก็บกวาดใบไม้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ณ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สวนรุกขชาติวังก้านเหลือง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อ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ชัยบาดาล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จ</w:t>
      </w:r>
      <w:r w:rsidRPr="00114592" w:rsidR="00114592">
        <w:rPr>
          <w:rFonts w:ascii="TH SarabunIT๙" w:hAnsi="TH SarabunIT๙" w:cs="TH SarabunIT๙"/>
          <w:sz w:val="32"/>
          <w:szCs w:val="40"/>
          <w:cs/>
        </w:rPr>
        <w:t>.</w:t>
      </w:r>
      <w:r w:rsidRPr="00114592" w:rsidR="00114592">
        <w:rPr>
          <w:rFonts w:ascii="TH SarabunIT๙" w:hAnsi="TH SarabunIT๙" w:cs="TH SarabunIT๙" w:hint="cs"/>
          <w:sz w:val="32"/>
          <w:szCs w:val="40"/>
          <w:cs/>
          <w:lang w:bidi="th-TH"/>
        </w:rPr>
        <w:t>ลพบุรี</w:t>
      </w:r>
    </w:p>
    <w:p w:rsidR="00CE097C" w:rsidP="006F3A69" w14:paraId="515016E5" w14:textId="420B2BCC">
      <w:pPr>
        <w:tabs>
          <w:tab w:val="left" w:pos="7080"/>
        </w:tabs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ab/>
      </w:r>
    </w:p>
    <w:p w:rsidR="00CE097C" w:rsidP="003845A9" w14:paraId="61218201" w14:textId="4FF0D419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CE097C" w:rsidP="006F3A69" w14:paraId="5BC326CD" w14:textId="48FAA832">
      <w:pPr>
        <w:tabs>
          <w:tab w:val="left" w:pos="7530"/>
        </w:tabs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ab/>
      </w:r>
    </w:p>
    <w:p w:rsidR="00CE097C" w:rsidP="003845A9" w14:paraId="6DFECAC7" w14:textId="0A7E2B88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CE097C" w:rsidP="003845A9" w14:paraId="03C0B59C" w14:textId="099AAB96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CE097C" w:rsidP="003845A9" w14:paraId="16C6F0F3" w14:textId="5A12E0A7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3981450</wp:posOffset>
            </wp:positionH>
            <wp:positionV relativeFrom="paragraph">
              <wp:posOffset>301625</wp:posOffset>
            </wp:positionV>
            <wp:extent cx="3286125" cy="1826895"/>
            <wp:effectExtent l="133350" t="114300" r="123825" b="173355"/>
            <wp:wrapNone/>
            <wp:docPr id="36709657" name="รูปภาพ 50" descr="รูปภาพประกอบด้วย กลางแจ้ง, คน, เสื้อผ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9657" name="รูปภาพ 50" descr="รูปภาพประกอบด้วย กลางแจ้ง, คน, เสื้อผ้า, ต้นไม้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2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320675</wp:posOffset>
            </wp:positionV>
            <wp:extent cx="3000375" cy="1847850"/>
            <wp:effectExtent l="133350" t="114300" r="123825" b="171450"/>
            <wp:wrapNone/>
            <wp:docPr id="1188546330" name="รูปภาพ 45" descr="รูปภาพประกอบด้วย เสื้อผ้า, คน, กลางแจ้ง, ชนชั้นแรง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46330" name="รูปภาพ 45" descr="รูปภาพประกอบด้วย เสื้อผ้า, คน, กลางแจ้ง, ชนชั้นแรงงาน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97C" w:rsidP="006F3A69" w14:paraId="1C1B63F6" w14:textId="53896C77">
      <w:pPr>
        <w:tabs>
          <w:tab w:val="left" w:pos="5460"/>
        </w:tabs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ab/>
      </w:r>
    </w:p>
    <w:p w:rsidR="00CE097C" w:rsidP="006F3A69" w14:paraId="0295A810" w14:textId="79C684EF">
      <w:pPr>
        <w:tabs>
          <w:tab w:val="left" w:pos="7665"/>
        </w:tabs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ab/>
      </w:r>
    </w:p>
    <w:p w:rsidR="00CE097C" w:rsidP="003845A9" w14:paraId="074662EB" w14:textId="666FD7C9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CE097C" w:rsidP="006F3A69" w14:paraId="62C60C50" w14:textId="3728410C">
      <w:pPr>
        <w:tabs>
          <w:tab w:val="left" w:pos="5730"/>
        </w:tabs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ab/>
      </w:r>
    </w:p>
    <w:p w:rsidR="00CE097C" w:rsidP="003845A9" w14:paraId="5E28F900" w14:textId="442E3A2A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CE097C" w:rsidP="003845A9" w14:paraId="4B95A535" w14:textId="028DA66F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-419100</wp:posOffset>
            </wp:positionH>
            <wp:positionV relativeFrom="paragraph">
              <wp:posOffset>175895</wp:posOffset>
            </wp:positionV>
            <wp:extent cx="3038475" cy="2138045"/>
            <wp:effectExtent l="133350" t="114300" r="104775" b="147955"/>
            <wp:wrapNone/>
            <wp:docPr id="1356830451" name="รูปภาพ 47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30451" name="รูปภาพ 47" descr="รูปภาพประกอบด้วย กลางแจ้ง, เสื้อผ้า, คน, ต้นไม้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3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177165</wp:posOffset>
            </wp:positionV>
            <wp:extent cx="3285253" cy="2117725"/>
            <wp:effectExtent l="133350" t="114300" r="106045" b="149225"/>
            <wp:wrapNone/>
            <wp:docPr id="868652274" name="รูปภาพ 48" descr="รูปภาพประกอบด้วย เสื้อผ้า, กลางแจ้ง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52274" name="รูปภาพ 48" descr="รูปภาพประกอบด้วย เสื้อผ้า, กลางแจ้ง, คน, ต้นไม้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253" cy="211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97C" w:rsidP="003845A9" w14:paraId="78EF9548" w14:textId="5174304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CE097C" w:rsidP="003845A9" w14:paraId="77E6DC0D" w14:textId="5C8E443D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CE097C" w:rsidP="003845A9" w14:paraId="5C480929" w14:textId="31435AB2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CE097C" w:rsidP="00BA0294" w14:paraId="403FB0C0" w14:textId="7365F8CD">
      <w:pPr>
        <w:tabs>
          <w:tab w:val="left" w:pos="5700"/>
        </w:tabs>
        <w:rPr>
          <w:rFonts w:ascii="TH SarabunIT๙" w:hAnsi="TH SarabunIT๙" w:cs="TH SarabunIT๙"/>
          <w:b/>
          <w:bCs/>
          <w:sz w:val="32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  <w:lang w:bidi="th-TH"/>
        </w:rPr>
        <w:t>งานจราจร</w:t>
      </w:r>
    </w:p>
    <w:p w:rsidR="004751F7" w:rsidP="008054AA" w14:paraId="2A7B16F0" w14:textId="2B3B151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40"/>
          <w:cs/>
          <w:lang w:bidi="th-TH"/>
        </w:rPr>
        <w:t>ที่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7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ก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พ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>
        <w:rPr>
          <w:rFonts w:ascii="TH SarabunIT๙" w:hAnsi="TH SarabunIT๙" w:cs="TH SarabunIT๙" w:hint="cs"/>
          <w:sz w:val="32"/>
          <w:szCs w:val="40"/>
          <w:cs/>
        </w:rPr>
        <w:t>25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67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เวลา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10.00 - 12.00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น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ภายใต้การอำนวยการของ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           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พ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อ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ชัยมิตร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สิทธิพูน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ผกก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สภ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โดยมี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พ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ท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สมบูรณ์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ทองทา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รอง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ผกก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ป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         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สภ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ควบคุมการปฏิบัติมอบหมายให้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ร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อ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ภู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มิพัฒน์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ศรีกุฎ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รอง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สว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จร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                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สภ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จ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ส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ชัยพล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มัง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สุไร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ผบ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หมู่</w:t>
      </w:r>
      <w:r w:rsidRPr="008054AA">
        <w:rPr>
          <w:rFonts w:ascii="TH SarabunIT๙" w:hAnsi="TH SarabunIT๙" w:cs="TH SarabunIT๙"/>
          <w:sz w:val="32"/>
          <w:szCs w:val="40"/>
          <w:cs/>
        </w:rPr>
        <w:t>(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จร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)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สภ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ส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กาวิน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สาสนะ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          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ผบ</w:t>
      </w:r>
      <w:r>
        <w:rPr>
          <w:rFonts w:ascii="TH SarabunIT๙" w:hAnsi="TH SarabunIT๙" w:cs="TH SarabunIT๙" w:hint="cs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หมู่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8054AA">
        <w:rPr>
          <w:rFonts w:ascii="TH SarabunIT๙" w:hAnsi="TH SarabunIT๙" w:cs="TH SarabunIT๙"/>
          <w:sz w:val="32"/>
          <w:szCs w:val="40"/>
          <w:cs/>
        </w:rPr>
        <w:t>(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จร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)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สภ</w:t>
      </w:r>
      <w:r w:rsidRPr="008054AA">
        <w:rPr>
          <w:rFonts w:ascii="TH SarabunIT๙" w:hAnsi="TH SarabunIT๙" w:cs="TH SarabunIT๙"/>
          <w:sz w:val="32"/>
          <w:szCs w:val="40"/>
          <w:cs/>
        </w:rPr>
        <w:t>.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ทำการฝึกอบรมอาสาสมัครป้องกันภัยฝ่ายพลเรือน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(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อปพร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.)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ของเทศบาลตำบลลำนารายณ์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ณ</w:t>
      </w:r>
      <w:r w:rsidRPr="008054AA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8054AA">
        <w:rPr>
          <w:rFonts w:ascii="TH SarabunIT๙" w:hAnsi="TH SarabunIT๙" w:cs="TH SarabunIT๙"/>
          <w:sz w:val="32"/>
          <w:szCs w:val="40"/>
          <w:cs/>
          <w:lang w:bidi="th-TH"/>
        </w:rPr>
        <w:t>ห้องประชุมเทศบาลตำบลลำนารายณ์</w:t>
      </w:r>
    </w:p>
    <w:p w:rsidR="008054AA" w:rsidP="008054AA" w14:paraId="3688B41F" w14:textId="29EBCC1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40"/>
          <w:lang w:val="th-T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234950</wp:posOffset>
            </wp:positionV>
            <wp:extent cx="3314065" cy="2486025"/>
            <wp:effectExtent l="133350" t="114300" r="133985" b="161925"/>
            <wp:wrapNone/>
            <wp:docPr id="620312434" name="รูปภาพ 1" descr="รูปภาพประกอบด้วย รองเท้า, เสื้อผ้า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12434" name="รูปภาพ 1" descr="รูปภาพประกอบด้วย รองเท้า, เสื้อผ้า, ในร่ม, ผนัง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40"/>
          <w:lang w:val="th-T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216535</wp:posOffset>
            </wp:positionV>
            <wp:extent cx="3314700" cy="2486470"/>
            <wp:effectExtent l="133350" t="114300" r="133350" b="161925"/>
            <wp:wrapNone/>
            <wp:docPr id="28689414" name="รูปภาพ 4" descr="รูปภาพประกอบด้วย เก้าอี้, ในร่ม, เสื้อผ้า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9414" name="รูปภาพ 4" descr="รูปภาพประกอบด้วย เก้าอี้, ในร่ม, เสื้อผ้า, เฟอร์นิเจอร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C1A" w:rsidP="008054AA" w14:paraId="4C2EE094" w14:textId="6EA1D21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3596FCAC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41D590B5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31BA339E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7371C980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59B8CE84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630CED8E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2A547B99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2656FB16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66AA6008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0B7198E3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2D0EF2F7" w14:textId="215C0D9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40"/>
          <w:lang w:val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320040</wp:posOffset>
            </wp:positionV>
            <wp:extent cx="3427101" cy="2570415"/>
            <wp:effectExtent l="114300" t="114300" r="116205" b="173355"/>
            <wp:wrapNone/>
            <wp:docPr id="2042234230" name="รูปภาพ 2" descr="รูปภาพประกอบด้วย เก้าอี้, ในร่ม, เสื้อผ้า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34230" name="รูปภาพ 2" descr="รูปภาพประกอบด้วย เก้าอี้, ในร่ม, เสื้อผ้า, เฟอร์นิเจอร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247" cy="257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C1A" w:rsidP="008054AA" w14:paraId="56802B3C" w14:textId="02707B3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40"/>
          <w:lang w:val="th-T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4071620</wp:posOffset>
            </wp:positionH>
            <wp:positionV relativeFrom="paragraph">
              <wp:posOffset>71755</wp:posOffset>
            </wp:positionV>
            <wp:extent cx="3390718" cy="2543175"/>
            <wp:effectExtent l="133350" t="114300" r="153035" b="161925"/>
            <wp:wrapNone/>
            <wp:docPr id="2080683707" name="รูปภาพ 3" descr="รูปภาพประกอบด้วย เสื้อผ้า, คน, ในร่ม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83707" name="รูปภาพ 3" descr="รูปภาพประกอบด้วย เสื้อผ้า, คน, ในร่ม, รองเท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18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C1A" w:rsidP="008054AA" w14:paraId="4E39EA14" w14:textId="0D4D90A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0CF2F01B" w14:textId="3D6684D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026FD574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526A4F9F" w14:textId="04566BC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0E540A13" w14:textId="4043AB6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008529CD" w14:textId="3B562F2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3B2126A6" w14:textId="2C3E384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50CCBCC5" w14:textId="52DD060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20D00A51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225C1A" w:rsidP="008054AA" w14:paraId="789B2F12" w14:textId="417D280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CE097C" w:rsidP="00CC3FA9" w14:paraId="6CFB8EF7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CE097C" w:rsidP="00CC3FA9" w14:paraId="232C22C0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CE097C" w:rsidP="00CC3FA9" w14:paraId="33C8B3A1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</w:p>
    <w:p w:rsidR="00CE097C" w:rsidRPr="00BA0294" w:rsidP="00BA0294" w14:paraId="54321E47" w14:textId="3BB209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  <w:r w:rsidRPr="00BA0294">
        <w:rPr>
          <w:rFonts w:ascii="TH SarabunIT๙" w:hAnsi="TH SarabunIT๙" w:cs="TH SarabunIT๙" w:hint="cs"/>
          <w:b/>
          <w:bCs/>
          <w:sz w:val="32"/>
          <w:szCs w:val="40"/>
          <w:cs/>
          <w:lang w:bidi="th-TH"/>
        </w:rPr>
        <w:t>งานจราจร</w:t>
      </w:r>
    </w:p>
    <w:p w:rsidR="00225C1A" w:rsidP="00CC3FA9" w14:paraId="1915F8E0" w14:textId="359FF2C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วันที่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8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ก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พ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="002F5F26">
        <w:rPr>
          <w:rFonts w:ascii="TH SarabunIT๙" w:hAnsi="TH SarabunIT๙" w:cs="TH SarabunIT๙" w:hint="cs"/>
          <w:sz w:val="32"/>
          <w:szCs w:val="40"/>
          <w:cs/>
        </w:rPr>
        <w:t>25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67 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เวลา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15.00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น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.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ภายใต้การอำนวยการของ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พ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อ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ชัยมิตร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สิทธิพูน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ผกก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สภ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โดยมี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พ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ท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สมบูรณ์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ทองทา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รอง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ผกก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ป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สภ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ควบคุมสั่งการปฏิบัติโดยสั่งการให้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ด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สมเกียรติ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พาอ่อน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ผบ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หมู่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40"/>
          <w:cs/>
        </w:rPr>
        <w:t>(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จร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>
        <w:rPr>
          <w:rFonts w:ascii="TH SarabunIT๙" w:hAnsi="TH SarabunIT๙" w:cs="TH SarabunIT๙" w:hint="cs"/>
          <w:sz w:val="32"/>
          <w:szCs w:val="40"/>
          <w:cs/>
        </w:rPr>
        <w:t>)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สภ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และ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                              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ส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ท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ตะวัน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วรร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ณศรี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ผบ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หมู่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40"/>
          <w:cs/>
        </w:rPr>
        <w:t>(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ป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>
        <w:rPr>
          <w:rFonts w:ascii="TH SarabunIT๙" w:hAnsi="TH SarabunIT๙" w:cs="TH SarabunIT๙" w:hint="cs"/>
          <w:sz w:val="32"/>
          <w:szCs w:val="40"/>
          <w:cs/>
        </w:rPr>
        <w:t>)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สภ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ปฏิบัติหน้าที่ให้สัญญาณมือและควบคุมสัญญาณไฟจราจร</w:t>
      </w:r>
      <w:r w:rsidRPr="00CC3FA9">
        <w:rPr>
          <w:rFonts w:ascii="TH SarabunIT๙" w:hAnsi="TH SarabunIT๙" w:cs="TH SarabunIT๙"/>
          <w:sz w:val="32"/>
          <w:szCs w:val="40"/>
        </w:rPr>
        <w:t>,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จัดการจราจร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บริเวณทางข้าม</w:t>
      </w:r>
      <w:r w:rsidRPr="00CC3FA9">
        <w:rPr>
          <w:rFonts w:ascii="TH SarabunIT๙" w:hAnsi="TH SarabunIT๙" w:cs="TH SarabunIT๙"/>
          <w:sz w:val="32"/>
          <w:szCs w:val="40"/>
          <w:cs/>
        </w:rPr>
        <w:t>(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ทางม้าลาย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)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เพื่อหยุดยานพาหนะต่างๆ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อำนวยความสะดวกให้ประชาชนเดินข้ามถนนในทางข้าม</w:t>
      </w:r>
      <w:r w:rsidRPr="00CC3FA9">
        <w:rPr>
          <w:rFonts w:ascii="TH SarabunIT๙" w:hAnsi="TH SarabunIT๙" w:cs="TH SarabunIT๙"/>
          <w:sz w:val="32"/>
          <w:szCs w:val="40"/>
          <w:cs/>
        </w:rPr>
        <w:t>(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ทางม้าลาย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)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เพื่อเป็นการป้องกันอุบัติเหตุทางถนนที่อาจจะเกิดขึ้นได้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ตามมาตรการป้องกันแก้ไขและลดอุบัติเหตุทางถนน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(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อบถ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ตร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. )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บริเวณริมถนนทางหลวงสาย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สุร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นารายณ์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 205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บริเวณสี่แยกลำนารายณ์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</w:rPr>
        <w:t xml:space="preserve">,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หน้าโรงเรียนอนุบาลลำนารายณ์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และบริเวณหน้าธนาคารออมสิน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สาขาลำนารายณ์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ต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ลำนารายณ์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อ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ชัยบาดาล</w:t>
      </w:r>
      <w:r w:rsidRPr="00CC3FA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จ</w:t>
      </w:r>
      <w:r w:rsidRPr="00CC3FA9">
        <w:rPr>
          <w:rFonts w:ascii="TH SarabunIT๙" w:hAnsi="TH SarabunIT๙" w:cs="TH SarabunIT๙"/>
          <w:sz w:val="32"/>
          <w:szCs w:val="40"/>
          <w:cs/>
        </w:rPr>
        <w:t>.</w:t>
      </w:r>
      <w:r w:rsidRPr="00CC3FA9">
        <w:rPr>
          <w:rFonts w:ascii="TH SarabunIT๙" w:hAnsi="TH SarabunIT๙" w:cs="TH SarabunIT๙"/>
          <w:sz w:val="32"/>
          <w:szCs w:val="40"/>
          <w:cs/>
          <w:lang w:bidi="th-TH"/>
        </w:rPr>
        <w:t>ลพบุรี</w:t>
      </w:r>
    </w:p>
    <w:p w:rsidR="00225C1A" w:rsidP="008054AA" w14:paraId="452F0E0B" w14:textId="6DCF5DC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40"/>
          <w:lang w:val="th-T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226059</wp:posOffset>
            </wp:positionV>
            <wp:extent cx="3295015" cy="2884753"/>
            <wp:effectExtent l="114300" t="114300" r="114935" b="163830"/>
            <wp:wrapNone/>
            <wp:docPr id="72903444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34446" name="รูปภาพ 729034446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049" cy="2888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40"/>
          <w:lang w:val="th-T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3905250</wp:posOffset>
            </wp:positionH>
            <wp:positionV relativeFrom="paragraph">
              <wp:posOffset>302259</wp:posOffset>
            </wp:positionV>
            <wp:extent cx="3517265" cy="2771775"/>
            <wp:effectExtent l="133350" t="114300" r="140335" b="161925"/>
            <wp:wrapNone/>
            <wp:docPr id="655615683" name="รูปภาพ 7" descr="รูปภาพประกอบด้วย กลางแจ้ง, ข้อความ, รองเท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15683" name="รูปภาพ 7" descr="รูปภาพประกอบด้วย กลางแจ้ง, ข้อความ, รองเท้า, ท้องฟ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40"/>
          <w:lang w:val="th-T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247650</wp:posOffset>
            </wp:positionH>
            <wp:positionV relativeFrom="paragraph">
              <wp:posOffset>3426460</wp:posOffset>
            </wp:positionV>
            <wp:extent cx="3343275" cy="2569845"/>
            <wp:effectExtent l="114300" t="114300" r="142875" b="173355"/>
            <wp:wrapNone/>
            <wp:docPr id="324237181" name="รูปภาพ 5" descr="รูปภาพประกอบด้วย ข้อความ, กลางแจ้ง, ต้นไม้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37181" name="รูปภาพ 5" descr="รูปภาพประกอบด้วย ข้อความ, กลางแจ้ง, ต้นไม้, ท้องฟ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69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40"/>
          <w:lang w:val="th-T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3464560</wp:posOffset>
            </wp:positionV>
            <wp:extent cx="3456720" cy="2533015"/>
            <wp:effectExtent l="133350" t="114300" r="144145" b="172085"/>
            <wp:wrapNone/>
            <wp:docPr id="2032459472" name="รูปภาพ 8" descr="รูปภาพประกอบด้วย กลางแจ้ง, ท้องฟ้า, ต้นไม้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59472" name="รูปภาพ 8" descr="รูปภาพประกอบด้วย กลางแจ้ง, ท้องฟ้า, ต้นไม้, ข้อความ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985" cy="2535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BA0" w:rsidRPr="00D64BA0" w:rsidP="00D64BA0" w14:paraId="28378B8F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RPr="00D64BA0" w:rsidP="00D64BA0" w14:paraId="7535AAEB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RPr="00D64BA0" w:rsidP="00D64BA0" w14:paraId="1F05331F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RPr="00D64BA0" w:rsidP="00D64BA0" w14:paraId="4347BB90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RPr="00D64BA0" w:rsidP="00D64BA0" w14:paraId="6182C4BE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RPr="00D64BA0" w:rsidP="00D64BA0" w14:paraId="7357AB76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RPr="00D64BA0" w:rsidP="00D64BA0" w14:paraId="5F2132DB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RPr="00D64BA0" w:rsidP="00D64BA0" w14:paraId="46653551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RPr="00D64BA0" w:rsidP="00D64BA0" w14:paraId="31CC22D1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RPr="00D64BA0" w:rsidP="00D64BA0" w14:paraId="31580BA6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RPr="00D64BA0" w:rsidP="00D64BA0" w14:paraId="02D6A6CF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RPr="00D64BA0" w:rsidP="00D64BA0" w14:paraId="0571A0E3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P="00D64BA0" w14:paraId="73370F65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RPr="00D64BA0" w:rsidP="00D64BA0" w14:paraId="6AAAF303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P="00D64BA0" w14:paraId="2C7C7128" w14:textId="77777777">
      <w:pPr>
        <w:rPr>
          <w:rFonts w:ascii="TH SarabunIT๙" w:hAnsi="TH SarabunIT๙" w:cs="TH SarabunIT๙"/>
          <w:sz w:val="32"/>
          <w:szCs w:val="40"/>
        </w:rPr>
      </w:pPr>
    </w:p>
    <w:p w:rsidR="00D64BA0" w:rsidRPr="00BA0294" w:rsidP="00BA0294" w14:paraId="59789B6F" w14:textId="1213E325">
      <w:pPr>
        <w:rPr>
          <w:rFonts w:ascii="TH SarabunIT๙" w:hAnsi="TH SarabunIT๙" w:cs="TH SarabunIT๙"/>
          <w:b/>
          <w:bCs/>
          <w:sz w:val="32"/>
          <w:szCs w:val="40"/>
        </w:rPr>
      </w:pPr>
      <w:r w:rsidRPr="00BA0294">
        <w:rPr>
          <w:rFonts w:ascii="TH SarabunIT๙" w:hAnsi="TH SarabunIT๙" w:cs="TH SarabunIT๙" w:hint="cs"/>
          <w:b/>
          <w:bCs/>
          <w:sz w:val="32"/>
          <w:szCs w:val="40"/>
          <w:cs/>
          <w:lang w:bidi="th-TH"/>
        </w:rPr>
        <w:t>งานจราจร</w:t>
      </w:r>
    </w:p>
    <w:p w:rsidR="00D64BA0" w:rsidP="00CD5731" w14:paraId="43970456" w14:textId="10FCA37C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วันที่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 xml:space="preserve">  9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ก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พ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="00133303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>25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>67</w:t>
      </w:r>
      <w:r w:rsidR="00133303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เวลา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 xml:space="preserve">08.30 – 09.30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น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ภายใต้การอำนวยการของ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                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พ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ต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อ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ชัยมิตร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สิทธิพูน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ผกก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สภ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ชัยบาดาล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โดยมี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พ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ต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ท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สมบูรณ์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ทองทา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รอง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ผกก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ป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        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สภ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ชัยบาดาล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ควบคุมการปฏิบัติมอบหมายให้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ร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ต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อ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ภู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มิพัฒน์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ศรีกุฎ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รอง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สว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จร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             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สภ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ชัยบาดาล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ส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ต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ต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กาวิน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สาสนะ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ผบ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หมู่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(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จร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)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สภ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.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ชัยบาดาลอบรมให้ความรู้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40"/>
          <w:szCs w:val="40"/>
          <w:shd w:val="clear" w:color="auto" w:fill="FFFFFF"/>
          <w:cs/>
        </w:rPr>
        <w:t xml:space="preserve">                   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เกี่ยวกับกฎหมายที่เกี่ยวข้องตาม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“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โครงการวัยรุ่นรุ่นใหม่มีใบขับขี่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>”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ของสำนักงานขนส่งจังหวัดลพบุรีสาขาอำเภอชัยบาดาล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โดยมีนักศึกษาวิทยาลัยการอาชีพชัยบาดาล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จำนวน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</w:rPr>
        <w:t xml:space="preserve">100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คน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</w:rPr>
        <w:br/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ณ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</w:rPr>
        <w:t xml:space="preserve"> </w:t>
      </w:r>
      <w:r w:rsidRPr="00CD5731">
        <w:rPr>
          <w:rFonts w:ascii="TH SarabunIT๙" w:hAnsi="TH SarabunIT๙" w:cs="TH SarabunIT๙"/>
          <w:color w:val="000000"/>
          <w:sz w:val="40"/>
          <w:szCs w:val="40"/>
          <w:shd w:val="clear" w:color="auto" w:fill="FFFFFF"/>
          <w:cs/>
          <w:lang w:bidi="th-TH"/>
        </w:rPr>
        <w:t>ห้องประชุมวิทยาลัยการอาชีพชัยบาดาล</w:t>
      </w:r>
    </w:p>
    <w:p w:rsidR="00CD5731" w:rsidP="00CD5731" w14:paraId="40A02695" w14:textId="7C9E67FB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3990975</wp:posOffset>
            </wp:positionH>
            <wp:positionV relativeFrom="paragraph">
              <wp:posOffset>177799</wp:posOffset>
            </wp:positionV>
            <wp:extent cx="3416935" cy="2836945"/>
            <wp:effectExtent l="114300" t="114300" r="107315" b="154305"/>
            <wp:wrapNone/>
            <wp:docPr id="310417046" name="รูปภาพ 10" descr="รูปภาพประกอบด้วย เสื้อผ้า, ใบหน้าของมนุษย์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17046" name="รูปภาพ 10" descr="รูปภาพประกอบด้วย เสื้อผ้า, ใบหน้าของมนุษย์, คน, ชาย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417" cy="2837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158750</wp:posOffset>
            </wp:positionV>
            <wp:extent cx="3486150" cy="2856865"/>
            <wp:effectExtent l="133350" t="114300" r="152400" b="153035"/>
            <wp:wrapNone/>
            <wp:docPr id="181245362" name="รูปภาพ 12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5362" name="รูปภาพ 12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856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-761488</wp:posOffset>
            </wp:positionH>
            <wp:positionV relativeFrom="paragraph">
              <wp:posOffset>3482975</wp:posOffset>
            </wp:positionV>
            <wp:extent cx="3447415" cy="2771552"/>
            <wp:effectExtent l="133350" t="114300" r="153035" b="162560"/>
            <wp:wrapNone/>
            <wp:docPr id="744885495" name="รูปภาพ 9" descr="รูปภาพประกอบด้วย เสื้อผ้า, ในร่ม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85495" name="รูปภาพ 9" descr="รูปภาพประกอบด้วย เสื้อผ้า, ในร่ม, คน, ชาย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771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3952875</wp:posOffset>
            </wp:positionH>
            <wp:positionV relativeFrom="paragraph">
              <wp:posOffset>3482975</wp:posOffset>
            </wp:positionV>
            <wp:extent cx="3529330" cy="2761776"/>
            <wp:effectExtent l="133350" t="114300" r="147320" b="172085"/>
            <wp:wrapNone/>
            <wp:docPr id="304006856" name="รูปภาพ 11" descr="รูปภาพประกอบด้วย เสื้อผ้า, เก้าอี้, ในร่ม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06856" name="รูปภาพ 11" descr="รูปภาพประกอบด้วย เสื้อผ้า, เก้าอี้, ในร่ม, คน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770" cy="2762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435" w:rsidRPr="009A4435" w:rsidP="009A4435" w14:paraId="1B29912A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RPr="009A4435" w:rsidP="009A4435" w14:paraId="0D277600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RPr="009A4435" w:rsidP="009A4435" w14:paraId="50AA0F87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RPr="009A4435" w:rsidP="009A4435" w14:paraId="7336B599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RPr="009A4435" w:rsidP="009A4435" w14:paraId="2F34FB33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RPr="009A4435" w:rsidP="009A4435" w14:paraId="6FFA9760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RPr="009A4435" w:rsidP="009A4435" w14:paraId="1BC7ED64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RPr="009A4435" w:rsidP="009A4435" w14:paraId="4EDB44DA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RPr="009A4435" w:rsidP="009A4435" w14:paraId="41BDB672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RPr="009A4435" w:rsidP="009A4435" w14:paraId="5BEADD7E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RPr="009A4435" w:rsidP="009A4435" w14:paraId="2278E49E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RPr="009A4435" w:rsidP="009A4435" w14:paraId="4ED81986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RPr="009A4435" w:rsidP="009A4435" w14:paraId="738E8B59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P="009A4435" w14:paraId="05186787" w14:textId="77777777">
      <w:pPr>
        <w:rPr>
          <w:rFonts w:ascii="TH SarabunIT๙" w:hAnsi="TH SarabunIT๙" w:cs="TH SarabunIT๙"/>
          <w:sz w:val="40"/>
          <w:szCs w:val="40"/>
        </w:rPr>
      </w:pPr>
    </w:p>
    <w:p w:rsidR="009A4435" w:rsidRPr="00BA0294" w:rsidP="00BA0294" w14:paraId="340CD29B" w14:textId="653F6A78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BA029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งานจราจร</w:t>
      </w:r>
    </w:p>
    <w:p w:rsidR="009A4435" w:rsidP="00931F9B" w14:paraId="52E224C3" w14:textId="1BA2ED45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วันที่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931F9B">
        <w:rPr>
          <w:rFonts w:ascii="TH SarabunIT๙" w:hAnsi="TH SarabunIT๙" w:cs="TH SarabunIT๙"/>
          <w:sz w:val="40"/>
          <w:szCs w:val="40"/>
        </w:rPr>
        <w:t>9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ก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Pr="00931F9B">
        <w:rPr>
          <w:rFonts w:ascii="TH SarabunIT๙" w:hAnsi="TH SarabunIT๙" w:cs="TH SarabunIT๙"/>
          <w:sz w:val="40"/>
          <w:szCs w:val="40"/>
        </w:rPr>
        <w:t>2567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เวลา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</w:rPr>
        <w:t>16.00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น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="00005C71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ด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สมเกียรติ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พาอ่อน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ผบ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หมู่</w:t>
      </w:r>
      <w:r w:rsidRPr="00931F9B">
        <w:rPr>
          <w:rFonts w:ascii="TH SarabunIT๙" w:hAnsi="TH SarabunIT๙" w:cs="TH SarabunIT๙"/>
          <w:sz w:val="40"/>
          <w:szCs w:val="40"/>
          <w:cs/>
        </w:rPr>
        <w:t>.(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จร</w:t>
      </w:r>
      <w:r w:rsidRPr="00931F9B">
        <w:rPr>
          <w:rFonts w:ascii="TH SarabunIT๙" w:hAnsi="TH SarabunIT๙" w:cs="TH SarabunIT๙"/>
          <w:sz w:val="40"/>
          <w:szCs w:val="40"/>
          <w:cs/>
        </w:rPr>
        <w:t>.)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ชัยบาดาลและ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ส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กาวิน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สาสนะ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ผบ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หมู่</w:t>
      </w:r>
      <w:r w:rsidRPr="00931F9B">
        <w:rPr>
          <w:rFonts w:ascii="TH SarabunIT๙" w:hAnsi="TH SarabunIT๙" w:cs="TH SarabunIT๙"/>
          <w:sz w:val="40"/>
          <w:szCs w:val="40"/>
          <w:cs/>
        </w:rPr>
        <w:t>.(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จร</w:t>
      </w:r>
      <w:r w:rsidRPr="00931F9B">
        <w:rPr>
          <w:rFonts w:ascii="TH SarabunIT๙" w:hAnsi="TH SarabunIT๙" w:cs="TH SarabunIT๙"/>
          <w:sz w:val="40"/>
          <w:szCs w:val="40"/>
          <w:cs/>
        </w:rPr>
        <w:t>.)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ชัยบาดาลดำเนินการช่วยเหลือประชาชนรถยนต์เก๋งเสียบริเวณภายในวัดสิงหาราม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ม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Pr="00931F9B">
        <w:rPr>
          <w:rFonts w:ascii="TH SarabunIT๙" w:hAnsi="TH SarabunIT๙" w:cs="TH SarabunIT๙"/>
          <w:sz w:val="40"/>
          <w:szCs w:val="40"/>
        </w:rPr>
        <w:t xml:space="preserve">3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931F9B">
        <w:rPr>
          <w:rFonts w:ascii="TH SarabunIT๙" w:hAnsi="TH SarabunIT๙" w:cs="TH SarabunIT๙"/>
          <w:sz w:val="40"/>
          <w:szCs w:val="40"/>
          <w:cs/>
        </w:rPr>
        <w:t>.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บัวชุม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ฯ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เนื่องจากสตาร์ทเครื่องยนต์ไม่ติด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จึงได้ดำเนินการนำรถยนต์สายตรวจจราจร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มาทำการพ่วงแบตเตอรี่</w:t>
      </w:r>
      <w:r w:rsidRPr="00931F9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931F9B">
        <w:rPr>
          <w:rFonts w:ascii="TH SarabunIT๙" w:hAnsi="TH SarabunIT๙" w:cs="TH SarabunIT๙"/>
          <w:sz w:val="40"/>
          <w:szCs w:val="40"/>
          <w:cs/>
          <w:lang w:bidi="th-TH"/>
        </w:rPr>
        <w:t>ให้จึงสามารถติดเครื่องยนต์ได้ปกติ</w:t>
      </w:r>
    </w:p>
    <w:p w:rsidR="00931F9B" w:rsidP="00931F9B" w14:paraId="25E05C6F" w14:textId="62EA8AA4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3482975</wp:posOffset>
            </wp:positionV>
            <wp:extent cx="3419475" cy="2676525"/>
            <wp:effectExtent l="133350" t="114300" r="123825" b="161925"/>
            <wp:wrapNone/>
            <wp:docPr id="1569610569" name="รูปภาพ 14" descr="รูปภาพประกอบด้วย กลางแจ้ง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10569" name="รูปภาพ 14" descr="รูปภาพประกอบด้วย กลางแจ้ง, พาหนะ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3981450</wp:posOffset>
            </wp:positionH>
            <wp:positionV relativeFrom="paragraph">
              <wp:posOffset>3511550</wp:posOffset>
            </wp:positionV>
            <wp:extent cx="3441065" cy="2705071"/>
            <wp:effectExtent l="133350" t="114300" r="140335" b="172085"/>
            <wp:wrapNone/>
            <wp:docPr id="92584071" name="รูปภาพ 13" descr="รูปภาพประกอบด้วย กลางแจ้ง, ยานพาหนะทางบก, พาหนะ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4071" name="รูปภาพ 13" descr="รูปภาพประกอบด้วย กลางแจ้ง, ยานพาหนะทางบก, พาหนะ, ล้อ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523" cy="2717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139700</wp:posOffset>
            </wp:positionV>
            <wp:extent cx="3333750" cy="2647950"/>
            <wp:effectExtent l="133350" t="114300" r="152400" b="171450"/>
            <wp:wrapNone/>
            <wp:docPr id="2117173983" name="รูปภาพ 16" descr="รูปภาพประกอบด้วย กลางแจ้ง, พาหนะ, ท้องฟ้า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73983" name="รูปภาพ 16" descr="รูปภาพประกอบด้วย กลางแจ้ง, พาหนะ, ท้องฟ้า, ยานพาหนะทางบก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4019550</wp:posOffset>
            </wp:positionH>
            <wp:positionV relativeFrom="paragraph">
              <wp:posOffset>149225</wp:posOffset>
            </wp:positionV>
            <wp:extent cx="3313430" cy="2618369"/>
            <wp:effectExtent l="114300" t="114300" r="115570" b="144145"/>
            <wp:wrapNone/>
            <wp:docPr id="1981508570" name="รูปภาพ 15" descr="รูปภาพประกอบด้วย พาหนะ, ยานพาหนะทางบก, กลางแจ้ง, รถ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08570" name="รูปภาพ 15" descr="รูปภาพประกอบด้วย พาหนะ, ยานพาหนะทางบก, กลางแจ้ง, รถยนต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929" cy="2632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165" w:rsidRPr="00DC1165" w:rsidP="00DC1165" w14:paraId="2BD2E25B" w14:textId="77777777">
      <w:pPr>
        <w:rPr>
          <w:rFonts w:ascii="TH SarabunIT๙" w:hAnsi="TH SarabunIT๙" w:cs="TH SarabunIT๙"/>
          <w:sz w:val="40"/>
          <w:szCs w:val="40"/>
        </w:rPr>
      </w:pPr>
    </w:p>
    <w:p w:rsidR="00DC1165" w:rsidRPr="00DC1165" w:rsidP="00DC1165" w14:paraId="7CB7605C" w14:textId="77777777">
      <w:pPr>
        <w:rPr>
          <w:rFonts w:ascii="TH SarabunIT๙" w:hAnsi="TH SarabunIT๙" w:cs="TH SarabunIT๙"/>
          <w:sz w:val="40"/>
          <w:szCs w:val="40"/>
        </w:rPr>
      </w:pPr>
    </w:p>
    <w:p w:rsidR="00DC1165" w:rsidRPr="00DC1165" w:rsidP="00DC1165" w14:paraId="5D8CF9E8" w14:textId="77777777">
      <w:pPr>
        <w:rPr>
          <w:rFonts w:ascii="TH SarabunIT๙" w:hAnsi="TH SarabunIT๙" w:cs="TH SarabunIT๙"/>
          <w:sz w:val="40"/>
          <w:szCs w:val="40"/>
        </w:rPr>
      </w:pPr>
    </w:p>
    <w:p w:rsidR="00DC1165" w:rsidRPr="00DC1165" w:rsidP="00DC1165" w14:paraId="5B30FF9D" w14:textId="77777777">
      <w:pPr>
        <w:rPr>
          <w:rFonts w:ascii="TH SarabunIT๙" w:hAnsi="TH SarabunIT๙" w:cs="TH SarabunIT๙"/>
          <w:sz w:val="40"/>
          <w:szCs w:val="40"/>
        </w:rPr>
      </w:pPr>
    </w:p>
    <w:p w:rsidR="00DC1165" w:rsidRPr="00DC1165" w:rsidP="00DC1165" w14:paraId="6696C091" w14:textId="77777777">
      <w:pPr>
        <w:rPr>
          <w:rFonts w:ascii="TH SarabunIT๙" w:hAnsi="TH SarabunIT๙" w:cs="TH SarabunIT๙"/>
          <w:sz w:val="40"/>
          <w:szCs w:val="40"/>
        </w:rPr>
      </w:pPr>
    </w:p>
    <w:p w:rsidR="00DC1165" w:rsidRPr="00DC1165" w:rsidP="00DC1165" w14:paraId="35851DED" w14:textId="77777777">
      <w:pPr>
        <w:rPr>
          <w:rFonts w:ascii="TH SarabunIT๙" w:hAnsi="TH SarabunIT๙" w:cs="TH SarabunIT๙"/>
          <w:sz w:val="40"/>
          <w:szCs w:val="40"/>
        </w:rPr>
      </w:pPr>
    </w:p>
    <w:p w:rsidR="00DC1165" w:rsidRPr="00DC1165" w:rsidP="00DC1165" w14:paraId="14898463" w14:textId="77777777">
      <w:pPr>
        <w:rPr>
          <w:rFonts w:ascii="TH SarabunIT๙" w:hAnsi="TH SarabunIT๙" w:cs="TH SarabunIT๙"/>
          <w:sz w:val="40"/>
          <w:szCs w:val="40"/>
        </w:rPr>
      </w:pPr>
    </w:p>
    <w:p w:rsidR="00DC1165" w:rsidRPr="00DC1165" w:rsidP="00DC1165" w14:paraId="2BBBF6EA" w14:textId="77777777">
      <w:pPr>
        <w:rPr>
          <w:rFonts w:ascii="TH SarabunIT๙" w:hAnsi="TH SarabunIT๙" w:cs="TH SarabunIT๙"/>
          <w:sz w:val="40"/>
          <w:szCs w:val="40"/>
        </w:rPr>
      </w:pPr>
    </w:p>
    <w:p w:rsidR="00DC1165" w:rsidRPr="00DC1165" w:rsidP="00DC1165" w14:paraId="3D330220" w14:textId="77777777">
      <w:pPr>
        <w:rPr>
          <w:rFonts w:ascii="TH SarabunIT๙" w:hAnsi="TH SarabunIT๙" w:cs="TH SarabunIT๙"/>
          <w:sz w:val="40"/>
          <w:szCs w:val="40"/>
        </w:rPr>
      </w:pPr>
    </w:p>
    <w:p w:rsidR="00DC1165" w:rsidRPr="00DC1165" w:rsidP="00DC1165" w14:paraId="42866A29" w14:textId="77777777">
      <w:pPr>
        <w:rPr>
          <w:rFonts w:ascii="TH SarabunIT๙" w:hAnsi="TH SarabunIT๙" w:cs="TH SarabunIT๙"/>
          <w:sz w:val="40"/>
          <w:szCs w:val="40"/>
        </w:rPr>
      </w:pPr>
    </w:p>
    <w:p w:rsidR="00DC1165" w:rsidRPr="00DC1165" w:rsidP="00DC1165" w14:paraId="51B97085" w14:textId="77777777">
      <w:pPr>
        <w:rPr>
          <w:rFonts w:ascii="TH SarabunIT๙" w:hAnsi="TH SarabunIT๙" w:cs="TH SarabunIT๙"/>
          <w:sz w:val="40"/>
          <w:szCs w:val="40"/>
        </w:rPr>
      </w:pPr>
    </w:p>
    <w:p w:rsidR="00DC1165" w:rsidRPr="00DC1165" w:rsidP="00DC1165" w14:paraId="74E6345B" w14:textId="77777777">
      <w:pPr>
        <w:rPr>
          <w:rFonts w:ascii="TH SarabunIT๙" w:hAnsi="TH SarabunIT๙" w:cs="TH SarabunIT๙"/>
          <w:sz w:val="40"/>
          <w:szCs w:val="40"/>
        </w:rPr>
      </w:pPr>
    </w:p>
    <w:p w:rsidR="00DC1165" w:rsidP="00DC1165" w14:paraId="71976165" w14:textId="77777777">
      <w:pPr>
        <w:rPr>
          <w:rFonts w:ascii="TH SarabunIT๙" w:hAnsi="TH SarabunIT๙" w:cs="TH SarabunIT๙"/>
          <w:sz w:val="40"/>
          <w:szCs w:val="40"/>
        </w:rPr>
      </w:pPr>
    </w:p>
    <w:p w:rsidR="00DC1165" w:rsidP="00DC1165" w14:paraId="6FB86ADE" w14:textId="77777777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DC1165" w:rsidP="00DC1165" w14:paraId="4CF08D37" w14:textId="77777777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DC1165" w:rsidP="00DC1165" w14:paraId="483CEE31" w14:textId="77777777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DC1165" w:rsidRPr="00BA0294" w:rsidP="00BA0294" w14:paraId="37876227" w14:textId="4CC1FED8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BA029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งานจราจร</w:t>
      </w:r>
    </w:p>
    <w:p w:rsidR="00DC1165" w:rsidP="00BF5AEC" w14:paraId="6384C7E7" w14:textId="27EC69C4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วันท</w:t>
      </w:r>
      <w:r w:rsidR="00BA0294">
        <w:rPr>
          <w:rFonts w:ascii="TH SarabunIT๙" w:hAnsi="TH SarabunIT๙" w:cs="TH SarabunIT๙" w:hint="cs"/>
          <w:sz w:val="40"/>
          <w:szCs w:val="40"/>
          <w:cs/>
          <w:lang w:bidi="th-TH"/>
        </w:rPr>
        <w:t>ี่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14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ก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sz w:val="40"/>
          <w:szCs w:val="40"/>
          <w:cs/>
        </w:rPr>
        <w:t>25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67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เวลา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08.00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น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ภายใต้การอำนวยการของ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                       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ชัยมิตร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สิทธิพูน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ผกก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โดยมี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ท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สมบูรณ์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ทองทา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ผกก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ป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 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ควบคุมสั่งการปฏิบัติโดยสั่งการให้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ร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อุทัย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อามาตม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ูล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ตรี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สว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จร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พร้อมกำลังเจ้าหน้าที่ตำรวจจราจร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ปฏิบัติหน้าที่ให้สัญญาณมือและจัดการจราจร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เพื่ออำนวยความสะดวกให้ประชาชนประชาชนผู้ใช้รถใช้ถนนและกุ่มคณะครู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นักเรียนโรงเรียนอนุบาลลำนา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าย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ณ์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จำนวน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175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คน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เดินเท้าจากโรงเรียนอนุบาลลำนารายณ์ไปสถานีรถไฟลำนารายณ์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เพื่อทำกิจกรรมทัศนศึกษาเกี่ยวกับประวัติรถไฟในประเทศฯ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เพื่อเป็นการป้องกันอุบัติเหตุทางถนนที่อาจจะเกิดขึ้นได้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ตามมาตรการป้องกันแก้ไขและลดอุบัติเหตุทางถนน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(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อบถ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ตร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. )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บริเวณบนถนนทางคู่ขนานถนนทางหลวงสาย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สุร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นารายณ์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205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เข้าซอย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สุร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นารายณ์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33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สถานีรถไฟลำนารายณ์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ลำนารายณ์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BF5AE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จ</w:t>
      </w:r>
      <w:r w:rsidRPr="00BF5AEC">
        <w:rPr>
          <w:rFonts w:ascii="TH SarabunIT๙" w:hAnsi="TH SarabunIT๙" w:cs="TH SarabunIT๙"/>
          <w:sz w:val="40"/>
          <w:szCs w:val="40"/>
          <w:cs/>
        </w:rPr>
        <w:t>.</w:t>
      </w:r>
      <w:r w:rsidRPr="00BF5AEC">
        <w:rPr>
          <w:rFonts w:ascii="TH SarabunIT๙" w:hAnsi="TH SarabunIT๙" w:cs="TH SarabunIT๙"/>
          <w:sz w:val="40"/>
          <w:szCs w:val="40"/>
          <w:cs/>
          <w:lang w:bidi="th-TH"/>
        </w:rPr>
        <w:t>ลพบุรี</w:t>
      </w:r>
    </w:p>
    <w:p w:rsidR="00BF5AEC" w:rsidP="00BF5AEC" w14:paraId="72BAC4C4" w14:textId="75242286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38735</wp:posOffset>
            </wp:positionV>
            <wp:extent cx="3390782" cy="2543175"/>
            <wp:effectExtent l="133350" t="114300" r="153035" b="161925"/>
            <wp:wrapNone/>
            <wp:docPr id="497231502" name="รูปภาพ 18" descr="รูปภาพประกอบด้วย กลางแจ้ง, ข้อความ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31502" name="รูปภาพ 18" descr="รูปภาพประกอบด้วย กลางแจ้ง, ข้อความ, ท้องฟ้า, คน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82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3952875</wp:posOffset>
            </wp:positionH>
            <wp:positionV relativeFrom="paragraph">
              <wp:posOffset>3001010</wp:posOffset>
            </wp:positionV>
            <wp:extent cx="3371850" cy="2616835"/>
            <wp:effectExtent l="114300" t="114300" r="152400" b="145415"/>
            <wp:wrapNone/>
            <wp:docPr id="602082545" name="รูปภาพ 17" descr="รูปภาพประกอบด้วย ข้อความ, กลางแจ้ง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82545" name="รูปภาพ 17" descr="รูปภาพประกอบด้วย ข้อความ, กลางแจ้ง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065" cy="2617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3020060</wp:posOffset>
            </wp:positionV>
            <wp:extent cx="3419475" cy="2626995"/>
            <wp:effectExtent l="133350" t="114300" r="123825" b="173355"/>
            <wp:wrapNone/>
            <wp:docPr id="1331113993" name="รูปภาพ 19" descr="รูปภาพประกอบด้วย กลางแจ้ง, ข้อความ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13993" name="รูปภาพ 19" descr="รูปภาพประกอบด้วย กลางแจ้ง, ข้อความ, ท้องฟ้า, คน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280" cy="2627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19685</wp:posOffset>
            </wp:positionV>
            <wp:extent cx="3390900" cy="2543175"/>
            <wp:effectExtent l="133350" t="114300" r="152400" b="161925"/>
            <wp:wrapNone/>
            <wp:docPr id="115521112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11123" name="รูปภาพ 20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C71" w:rsidRPr="00005C71" w:rsidP="00005C71" w14:paraId="2D517820" w14:textId="77777777">
      <w:pPr>
        <w:rPr>
          <w:rFonts w:ascii="TH SarabunIT๙" w:hAnsi="TH SarabunIT๙" w:cs="TH SarabunIT๙"/>
          <w:sz w:val="40"/>
          <w:szCs w:val="40"/>
        </w:rPr>
      </w:pPr>
    </w:p>
    <w:p w:rsidR="00005C71" w:rsidRPr="00005C71" w:rsidP="00005C71" w14:paraId="1384B6EC" w14:textId="77777777">
      <w:pPr>
        <w:rPr>
          <w:rFonts w:ascii="TH SarabunIT๙" w:hAnsi="TH SarabunIT๙" w:cs="TH SarabunIT๙"/>
          <w:sz w:val="40"/>
          <w:szCs w:val="40"/>
        </w:rPr>
      </w:pPr>
    </w:p>
    <w:p w:rsidR="00005C71" w:rsidRPr="00005C71" w:rsidP="00005C71" w14:paraId="3673D2D9" w14:textId="77777777">
      <w:pPr>
        <w:rPr>
          <w:rFonts w:ascii="TH SarabunIT๙" w:hAnsi="TH SarabunIT๙" w:cs="TH SarabunIT๙"/>
          <w:sz w:val="40"/>
          <w:szCs w:val="40"/>
        </w:rPr>
      </w:pPr>
    </w:p>
    <w:p w:rsidR="00005C71" w:rsidRPr="00005C71" w:rsidP="00005C71" w14:paraId="28673675" w14:textId="77777777">
      <w:pPr>
        <w:rPr>
          <w:rFonts w:ascii="TH SarabunIT๙" w:hAnsi="TH SarabunIT๙" w:cs="TH SarabunIT๙"/>
          <w:sz w:val="40"/>
          <w:szCs w:val="40"/>
        </w:rPr>
      </w:pPr>
    </w:p>
    <w:p w:rsidR="00005C71" w:rsidRPr="00005C71" w:rsidP="00005C71" w14:paraId="2D32662B" w14:textId="77777777">
      <w:pPr>
        <w:rPr>
          <w:rFonts w:ascii="TH SarabunIT๙" w:hAnsi="TH SarabunIT๙" w:cs="TH SarabunIT๙"/>
          <w:sz w:val="40"/>
          <w:szCs w:val="40"/>
        </w:rPr>
      </w:pPr>
    </w:p>
    <w:p w:rsidR="00005C71" w:rsidRPr="00005C71" w:rsidP="00005C71" w14:paraId="18B0063A" w14:textId="77777777">
      <w:pPr>
        <w:rPr>
          <w:rFonts w:ascii="TH SarabunIT๙" w:hAnsi="TH SarabunIT๙" w:cs="TH SarabunIT๙"/>
          <w:sz w:val="40"/>
          <w:szCs w:val="40"/>
        </w:rPr>
      </w:pPr>
    </w:p>
    <w:p w:rsidR="00005C71" w:rsidRPr="00005C71" w:rsidP="00005C71" w14:paraId="6E7ECC3F" w14:textId="77777777">
      <w:pPr>
        <w:rPr>
          <w:rFonts w:ascii="TH SarabunIT๙" w:hAnsi="TH SarabunIT๙" w:cs="TH SarabunIT๙"/>
          <w:sz w:val="40"/>
          <w:szCs w:val="40"/>
        </w:rPr>
      </w:pPr>
    </w:p>
    <w:p w:rsidR="00005C71" w:rsidRPr="00005C71" w:rsidP="00005C71" w14:paraId="58543692" w14:textId="77777777">
      <w:pPr>
        <w:rPr>
          <w:rFonts w:ascii="TH SarabunIT๙" w:hAnsi="TH SarabunIT๙" w:cs="TH SarabunIT๙"/>
          <w:sz w:val="40"/>
          <w:szCs w:val="40"/>
        </w:rPr>
      </w:pPr>
    </w:p>
    <w:p w:rsidR="00005C71" w:rsidRPr="00005C71" w:rsidP="00005C71" w14:paraId="6E3F2317" w14:textId="77777777">
      <w:pPr>
        <w:rPr>
          <w:rFonts w:ascii="TH SarabunIT๙" w:hAnsi="TH SarabunIT๙" w:cs="TH SarabunIT๙"/>
          <w:sz w:val="40"/>
          <w:szCs w:val="40"/>
        </w:rPr>
      </w:pPr>
    </w:p>
    <w:p w:rsidR="00005C71" w:rsidP="00005C71" w14:paraId="26E7AD5C" w14:textId="77777777">
      <w:pPr>
        <w:rPr>
          <w:rFonts w:ascii="TH SarabunIT๙" w:hAnsi="TH SarabunIT๙" w:cs="TH SarabunIT๙"/>
          <w:sz w:val="40"/>
          <w:szCs w:val="40"/>
        </w:rPr>
      </w:pPr>
    </w:p>
    <w:p w:rsidR="00005C71" w:rsidP="00005C71" w14:paraId="10961386" w14:textId="77777777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05C71" w:rsidP="00005C71" w14:paraId="55AF1EDD" w14:textId="77777777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05C71" w:rsidRPr="00BA0294" w:rsidP="00BA0294" w14:paraId="3B03B314" w14:textId="36F191AA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BA029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งานจราจร</w:t>
      </w:r>
    </w:p>
    <w:p w:rsidR="00005C71" w:rsidP="00175DC7" w14:paraId="698A0CCC" w14:textId="36E273D7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วันที่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</w:rPr>
        <w:t>14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ก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</w:rPr>
        <w:t>67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เวลาประมาณ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</w:rPr>
        <w:t>14.20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น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ได้รับแจ้งจากประชาชนขอความช่วยเหลือรถยนต์เก๋ง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ยางแตกขอความช่วยเหลือรถจอดเสียอยู่ไหล่ทางถนนสายสหะเมืองทอง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–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บ้านหนองผักแว่น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</w:rPr>
        <w:t xml:space="preserve">2338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บริเวณบ้านเนินมะพร้าว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ม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</w:rPr>
        <w:t xml:space="preserve">8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ท่ามะนาว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จ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ลพบุรี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จึงได้สั่งการให้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ร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อุทัย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อามาตม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ูล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ตรี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สว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จร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พร้อมด้วย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ส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ท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หนึ่งตะวัน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วรร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ณศรี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ผบ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หมู่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ป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175DC7">
        <w:rPr>
          <w:rFonts w:ascii="TH SarabunIT๙" w:hAnsi="TH SarabunIT๙" w:cs="TH SarabunIT๙"/>
          <w:sz w:val="40"/>
          <w:szCs w:val="40"/>
          <w:cs/>
        </w:rPr>
        <w:t>.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เดินทางไปตรวจสอบ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จึงพบรถยนต์เก๋ง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ยี่ห้อฮอนด้า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สีเทา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และเจ้าของรถยนต์คันดังกล่าว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เมื่อทราบเหตุแล้วเจ้าหน้าที่ตำรวจจราจร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จึงได้อำนวยการจัดการจราจรบริเวณดังกล่าวเพื่อป้องกันอุบัติเหตุซ้ำซ้อน</w:t>
      </w:r>
      <w:r w:rsidRPr="00175DC7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175DC7">
        <w:rPr>
          <w:rFonts w:ascii="TH SarabunIT๙" w:hAnsi="TH SarabunIT๙" w:cs="TH SarabunIT๙"/>
          <w:sz w:val="40"/>
          <w:szCs w:val="40"/>
          <w:cs/>
          <w:lang w:bidi="th-TH"/>
        </w:rPr>
        <w:t>และได้ช่วยกันดำเนินการปรับเปลี่ยนอะไหล่ยางรถยนต์</w:t>
      </w:r>
    </w:p>
    <w:p w:rsidR="00175DC7" w:rsidP="00175DC7" w14:paraId="3F2915BB" w14:textId="3BF61491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390525</wp:posOffset>
            </wp:positionH>
            <wp:positionV relativeFrom="paragraph">
              <wp:posOffset>258445</wp:posOffset>
            </wp:positionV>
            <wp:extent cx="3190875" cy="2543175"/>
            <wp:effectExtent l="133350" t="114300" r="123825" b="161925"/>
            <wp:wrapNone/>
            <wp:docPr id="1737765208" name="รูปภาพ 21" descr="รูปภาพประกอบด้วย กลางแจ้ง, พาหนะ, ยานพาหนะทางบก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65208" name="รูปภาพ 21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4095750</wp:posOffset>
            </wp:positionH>
            <wp:positionV relativeFrom="paragraph">
              <wp:posOffset>3649345</wp:posOffset>
            </wp:positionV>
            <wp:extent cx="3219109" cy="2599690"/>
            <wp:effectExtent l="133350" t="114300" r="133985" b="162560"/>
            <wp:wrapNone/>
            <wp:docPr id="607701468" name="รูปภาพ 23" descr="รูปภาพประกอบด้วย กลางแจ้ง, ยานพาหนะทางบก, พาหนะ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01468" name="รูปภาพ 23" descr="รูปภาพประกอบด้วย กลางแจ้ง, ยานพาหนะทางบก, พาหนะ, ท้องฟ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109" cy="2599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3582670</wp:posOffset>
            </wp:positionV>
            <wp:extent cx="3238500" cy="2644140"/>
            <wp:effectExtent l="133350" t="114300" r="133350" b="156210"/>
            <wp:wrapNone/>
            <wp:docPr id="805087330" name="รูปภาพ 24" descr="รูปภาพประกอบด้วย กลางแจ้ง, ท้องฟ้า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87330" name="รูปภาพ 24" descr="รูปภาพประกอบด้วย กลางแจ้ง, ท้องฟ้า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44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277495</wp:posOffset>
            </wp:positionV>
            <wp:extent cx="3364916" cy="2524125"/>
            <wp:effectExtent l="133350" t="114300" r="140335" b="161925"/>
            <wp:wrapNone/>
            <wp:docPr id="903981936" name="รูปภาพ 22" descr="รูปภาพประกอบด้วย กลางแจ้ง, ล้อ, ยาง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81936" name="รูปภาพ 22" descr="รูปภาพประกอบด้วย กลางแจ้ง, ล้อ, ยาง, ข้อความ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16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959" w:rsidRPr="005C4959" w:rsidP="005C4959" w14:paraId="3BB2953F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RPr="005C4959" w:rsidP="005C4959" w14:paraId="41906D4B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RPr="005C4959" w:rsidP="005C4959" w14:paraId="757D7DA0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RPr="005C4959" w:rsidP="005C4959" w14:paraId="1A8BB540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RPr="005C4959" w:rsidP="005C4959" w14:paraId="4B0AF3A9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RPr="005C4959" w:rsidP="005C4959" w14:paraId="7211E2EA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RPr="005C4959" w:rsidP="005C4959" w14:paraId="7B9A3A8A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RPr="005C4959" w:rsidP="005C4959" w14:paraId="24361F06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RPr="005C4959" w:rsidP="005C4959" w14:paraId="7BC2E172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RPr="005C4959" w:rsidP="005C4959" w14:paraId="55B4BB90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RPr="005C4959" w:rsidP="005C4959" w14:paraId="52E3DB8F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RPr="005C4959" w:rsidP="005C4959" w14:paraId="437EE9DC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RPr="005C4959" w:rsidP="005C4959" w14:paraId="501FE145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P="005C4959" w14:paraId="34BE3082" w14:textId="77777777">
      <w:pPr>
        <w:rPr>
          <w:rFonts w:ascii="TH SarabunIT๙" w:hAnsi="TH SarabunIT๙" w:cs="TH SarabunIT๙"/>
          <w:sz w:val="40"/>
          <w:szCs w:val="40"/>
        </w:rPr>
      </w:pPr>
    </w:p>
    <w:p w:rsidR="005C4959" w:rsidRPr="00BA0294" w:rsidP="00BA0294" w14:paraId="610E1E70" w14:textId="7F3F86EE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BA029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งานจราจร</w:t>
      </w:r>
    </w:p>
    <w:p w:rsidR="005C4959" w:rsidP="005C4959" w14:paraId="602ED20E" w14:textId="5E624EB7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วันที่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15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ก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.67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เวลา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08.00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น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ภายใต้การอำนวยการ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ของพ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ชัยมิตร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สิทธิพูน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ผกก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โดยมี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ท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สมบูรณ์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ทองทา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ผกก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ป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ควบคุมสั่งการปฏิบัติโดยสั่งการให้ร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ภู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มิพัฒน์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ศรีกุฎ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สว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จร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5C4959">
        <w:rPr>
          <w:rFonts w:ascii="TH SarabunIT๙" w:hAnsi="TH SarabunIT๙" w:cs="TH SarabunIT๙"/>
          <w:sz w:val="40"/>
          <w:szCs w:val="40"/>
        </w:rPr>
        <w:t xml:space="preserve">,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ร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สมภูมิ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ต้อยจัตุรัส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สวป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5C4959">
        <w:rPr>
          <w:rFonts w:ascii="TH SarabunIT๙" w:hAnsi="TH SarabunIT๙" w:cs="TH SarabunIT๙"/>
          <w:sz w:val="40"/>
          <w:szCs w:val="40"/>
        </w:rPr>
        <w:t xml:space="preserve">,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ร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อุทัย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อามาตม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ูล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ตรี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สว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จร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พร้อมกำลังเจ้าหน้าที่ตำรวจจราจร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ปฏิบัติหน้าที่ควบคุมสัญญาณไฟจราจร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และให้สัญญาณมือและจัดการจราจร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เพื่ออำนวยความสะดวกให้ประชาชนประชาชนผู้ใช้รถใช้ถนนและกลุ่มคณะศาลเจ้าพ่อเจ้าแม่ลำนาราย์และประชาชน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ที่เข้าร่วมกิจกรรมแห่เจ้าพ่อเจ้าแม่ลำนารายณ์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ไปรอบตลาดชาญชัย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ตลาดศรีเจริญ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ถนน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สุร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นารายณ์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205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ถน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นคชเสนีย์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2129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และถนนมวกเหล็ก</w:t>
      </w:r>
      <w:r w:rsidRPr="005C4959">
        <w:rPr>
          <w:rFonts w:ascii="TH SarabunIT๙" w:hAnsi="TH SarabunIT๙" w:cs="TH SarabunIT๙"/>
          <w:sz w:val="40"/>
          <w:szCs w:val="40"/>
          <w:cs/>
        </w:rPr>
        <w:t>-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2089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ม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.1 </w:t>
      </w:r>
      <w:r w:rsidRPr="005C4959">
        <w:rPr>
          <w:rFonts w:ascii="TH SarabunIT๙" w:hAnsi="TH SarabunIT๙" w:cs="TH SarabunIT๙"/>
          <w:sz w:val="40"/>
          <w:szCs w:val="40"/>
        </w:rPr>
        <w:t xml:space="preserve">, 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3 </w:t>
      </w:r>
      <w:r w:rsidRPr="005C4959">
        <w:rPr>
          <w:rFonts w:ascii="TH SarabunIT๙" w:hAnsi="TH SarabunIT๙" w:cs="TH SarabunIT๙"/>
          <w:sz w:val="40"/>
          <w:szCs w:val="40"/>
        </w:rPr>
        <w:t xml:space="preserve">, 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4 </w:t>
      </w:r>
      <w:r w:rsidRPr="005C4959">
        <w:rPr>
          <w:rFonts w:ascii="TH SarabunIT๙" w:hAnsi="TH SarabunIT๙" w:cs="TH SarabunIT๙"/>
          <w:sz w:val="40"/>
          <w:szCs w:val="40"/>
        </w:rPr>
        <w:t>,</w:t>
      </w:r>
      <w:r w:rsidRPr="005C4959">
        <w:rPr>
          <w:rFonts w:ascii="TH SarabunIT๙" w:hAnsi="TH SarabunIT๙" w:cs="TH SarabunIT๙"/>
          <w:sz w:val="40"/>
          <w:szCs w:val="40"/>
          <w:cs/>
        </w:rPr>
        <w:t>5</w:t>
      </w:r>
      <w:r w:rsidRPr="005C4959">
        <w:rPr>
          <w:rFonts w:ascii="TH SarabunIT๙" w:hAnsi="TH SarabunIT๙" w:cs="TH SarabunIT๙"/>
          <w:sz w:val="40"/>
          <w:szCs w:val="40"/>
        </w:rPr>
        <w:t xml:space="preserve">, 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6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ลำนาราย์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จ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ลพบุรี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เพื่อเป็นการป้องกันอุบัติเหตุทางถนนที่อาจจะเกิดขึ้นได้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ตามมาตรการป้องกันแก้ไขและลดอุบัติเหตุทางถนน</w:t>
      </w:r>
      <w:r w:rsidRPr="005C4959">
        <w:rPr>
          <w:rFonts w:ascii="TH SarabunIT๙" w:hAnsi="TH SarabunIT๙" w:cs="TH SarabunIT๙"/>
          <w:sz w:val="40"/>
          <w:szCs w:val="40"/>
          <w:cs/>
        </w:rPr>
        <w:t xml:space="preserve">( 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อบถ</w:t>
      </w:r>
      <w:r w:rsidRPr="005C4959">
        <w:rPr>
          <w:rFonts w:ascii="TH SarabunIT๙" w:hAnsi="TH SarabunIT๙" w:cs="TH SarabunIT๙"/>
          <w:sz w:val="40"/>
          <w:szCs w:val="40"/>
          <w:cs/>
        </w:rPr>
        <w:t>.</w:t>
      </w:r>
      <w:r w:rsidRPr="005C4959">
        <w:rPr>
          <w:rFonts w:ascii="TH SarabunIT๙" w:hAnsi="TH SarabunIT๙" w:cs="TH SarabunIT๙"/>
          <w:sz w:val="40"/>
          <w:szCs w:val="40"/>
          <w:cs/>
          <w:lang w:bidi="th-TH"/>
        </w:rPr>
        <w:t>ตร</w:t>
      </w:r>
      <w:r w:rsidRPr="005C4959">
        <w:rPr>
          <w:rFonts w:ascii="TH SarabunIT๙" w:hAnsi="TH SarabunIT๙" w:cs="TH SarabunIT๙"/>
          <w:sz w:val="40"/>
          <w:szCs w:val="40"/>
          <w:cs/>
        </w:rPr>
        <w:t>. )</w:t>
      </w:r>
    </w:p>
    <w:p w:rsidR="005C4959" w:rsidP="005C4959" w14:paraId="7B7BCBE7" w14:textId="7C72ADD9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290830</wp:posOffset>
            </wp:positionV>
            <wp:extent cx="3225241" cy="2419350"/>
            <wp:effectExtent l="133350" t="114300" r="127635" b="171450"/>
            <wp:wrapNone/>
            <wp:docPr id="613925158" name="รูปภาพ 27" descr="รูปภาพประกอบด้วย กลางแจ้ง, ข้อความ, ถน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25158" name="รูปภาพ 27" descr="รูปภาพประกอบด้วย กลางแจ้ง, ข้อความ, ถนน, ท้องฟ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241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328930</wp:posOffset>
            </wp:positionV>
            <wp:extent cx="3225241" cy="2419350"/>
            <wp:effectExtent l="133350" t="114300" r="127635" b="171450"/>
            <wp:wrapNone/>
            <wp:docPr id="851317472" name="รูปภาพ 25" descr="รูปภาพประกอบด้วย ข้อความ, กลางแจ้ง, ท้องฟ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17472" name="รูปภาพ 25" descr="รูปภาพประกอบด้วย ข้อความ, กลางแจ้ง, ท้องฟ้า, เสื้อผ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241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2938780</wp:posOffset>
            </wp:positionV>
            <wp:extent cx="3282950" cy="2400300"/>
            <wp:effectExtent l="133350" t="114300" r="127000" b="171450"/>
            <wp:wrapNone/>
            <wp:docPr id="195990595" name="รูปภาพ 26" descr="รูปภาพประกอบด้วย กลางแจ้ง, ข้อความ, รองเท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0595" name="รูปภาพ 26" descr="รูปภาพประกอบด้วย กลางแจ้ง, ข้อความ, รองเท้า, เสื้อผ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-685801</wp:posOffset>
            </wp:positionH>
            <wp:positionV relativeFrom="paragraph">
              <wp:posOffset>3005455</wp:posOffset>
            </wp:positionV>
            <wp:extent cx="3343275" cy="2350135"/>
            <wp:effectExtent l="133350" t="114300" r="142875" b="145415"/>
            <wp:wrapNone/>
            <wp:docPr id="16032707" name="รูปภาพ 28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707" name="รูปภาพ 28" descr="รูปภาพประกอบด้วย กลางแจ้ง, เสื้อผ้า, คน, ท้องฟ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080" cy="2350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01F" w:rsidRPr="002F701F" w:rsidP="002F701F" w14:paraId="1CB7EDC8" w14:textId="77777777">
      <w:pPr>
        <w:rPr>
          <w:rFonts w:ascii="TH SarabunIT๙" w:hAnsi="TH SarabunIT๙" w:cs="TH SarabunIT๙"/>
          <w:sz w:val="40"/>
          <w:szCs w:val="40"/>
        </w:rPr>
      </w:pPr>
    </w:p>
    <w:p w:rsidR="002F701F" w:rsidRPr="002F701F" w:rsidP="002F701F" w14:paraId="7C67ADE3" w14:textId="77777777">
      <w:pPr>
        <w:rPr>
          <w:rFonts w:ascii="TH SarabunIT๙" w:hAnsi="TH SarabunIT๙" w:cs="TH SarabunIT๙"/>
          <w:sz w:val="40"/>
          <w:szCs w:val="40"/>
        </w:rPr>
      </w:pPr>
    </w:p>
    <w:p w:rsidR="002F701F" w:rsidRPr="002F701F" w:rsidP="002F701F" w14:paraId="3E0FFC2E" w14:textId="77777777">
      <w:pPr>
        <w:rPr>
          <w:rFonts w:ascii="TH SarabunIT๙" w:hAnsi="TH SarabunIT๙" w:cs="TH SarabunIT๙"/>
          <w:sz w:val="40"/>
          <w:szCs w:val="40"/>
        </w:rPr>
      </w:pPr>
    </w:p>
    <w:p w:rsidR="002F701F" w:rsidRPr="002F701F" w:rsidP="002F701F" w14:paraId="6ADE779C" w14:textId="77777777">
      <w:pPr>
        <w:rPr>
          <w:rFonts w:ascii="TH SarabunIT๙" w:hAnsi="TH SarabunIT๙" w:cs="TH SarabunIT๙"/>
          <w:sz w:val="40"/>
          <w:szCs w:val="40"/>
        </w:rPr>
      </w:pPr>
    </w:p>
    <w:p w:rsidR="002F701F" w:rsidRPr="002F701F" w:rsidP="002F701F" w14:paraId="48D34419" w14:textId="77777777">
      <w:pPr>
        <w:rPr>
          <w:rFonts w:ascii="TH SarabunIT๙" w:hAnsi="TH SarabunIT๙" w:cs="TH SarabunIT๙"/>
          <w:sz w:val="40"/>
          <w:szCs w:val="40"/>
        </w:rPr>
      </w:pPr>
    </w:p>
    <w:p w:rsidR="002F701F" w:rsidRPr="002F701F" w:rsidP="002F701F" w14:paraId="4757E860" w14:textId="77777777">
      <w:pPr>
        <w:rPr>
          <w:rFonts w:ascii="TH SarabunIT๙" w:hAnsi="TH SarabunIT๙" w:cs="TH SarabunIT๙"/>
          <w:sz w:val="40"/>
          <w:szCs w:val="40"/>
        </w:rPr>
      </w:pPr>
    </w:p>
    <w:p w:rsidR="002F701F" w:rsidRPr="002F701F" w:rsidP="002F701F" w14:paraId="0192AE89" w14:textId="77777777">
      <w:pPr>
        <w:rPr>
          <w:rFonts w:ascii="TH SarabunIT๙" w:hAnsi="TH SarabunIT๙" w:cs="TH SarabunIT๙"/>
          <w:sz w:val="40"/>
          <w:szCs w:val="40"/>
        </w:rPr>
      </w:pPr>
    </w:p>
    <w:p w:rsidR="002F701F" w:rsidRPr="002F701F" w:rsidP="002F701F" w14:paraId="3D6E90DA" w14:textId="77777777">
      <w:pPr>
        <w:rPr>
          <w:rFonts w:ascii="TH SarabunIT๙" w:hAnsi="TH SarabunIT๙" w:cs="TH SarabunIT๙"/>
          <w:sz w:val="40"/>
          <w:szCs w:val="40"/>
        </w:rPr>
      </w:pPr>
    </w:p>
    <w:p w:rsidR="002F701F" w:rsidRPr="002F701F" w:rsidP="002F701F" w14:paraId="0A8B33E4" w14:textId="77777777">
      <w:pPr>
        <w:rPr>
          <w:rFonts w:ascii="TH SarabunIT๙" w:hAnsi="TH SarabunIT๙" w:cs="TH SarabunIT๙"/>
          <w:sz w:val="40"/>
          <w:szCs w:val="40"/>
        </w:rPr>
      </w:pPr>
    </w:p>
    <w:p w:rsidR="002F701F" w:rsidP="002F701F" w14:paraId="0910B27F" w14:textId="77777777">
      <w:pPr>
        <w:rPr>
          <w:rFonts w:ascii="TH SarabunIT๙" w:hAnsi="TH SarabunIT๙" w:cs="TH SarabunIT๙"/>
          <w:sz w:val="40"/>
          <w:szCs w:val="40"/>
        </w:rPr>
      </w:pPr>
    </w:p>
    <w:p w:rsidR="002F701F" w:rsidP="002F701F" w14:paraId="686966EF" w14:textId="77777777">
      <w:pPr>
        <w:rPr>
          <w:rFonts w:ascii="TH SarabunIT๙" w:hAnsi="TH SarabunIT๙" w:cs="TH SarabunIT๙"/>
          <w:sz w:val="40"/>
          <w:szCs w:val="40"/>
        </w:rPr>
      </w:pPr>
    </w:p>
    <w:p w:rsidR="002F701F" w:rsidRPr="00BA0294" w:rsidP="00BA0294" w14:paraId="1BA611D8" w14:textId="18B99868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BA029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งานป้องกันปราบปราม</w:t>
      </w:r>
    </w:p>
    <w:p w:rsidR="00EC6D8C" w:rsidRPr="00EC6D8C" w:rsidP="00EC6D8C" w14:paraId="381F63D7" w14:textId="19970DEA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  <w:lang w:bidi="th-TH"/>
        </w:rPr>
        <w:t>วัน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ที่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20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ก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.2567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ภายใต้การอำนวยการของ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ชัยมิตร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สิทธิพูน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ผกก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ท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สมบูรณ์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ทองทา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ผกก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ป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ชัยบดาล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                    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ท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จตุรงค์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หาญมุ่งธรรม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ผกก</w:t>
      </w:r>
      <w:r w:rsidRPr="00EC6D8C">
        <w:rPr>
          <w:rFonts w:ascii="TH SarabunIT๙" w:hAnsi="TH SarabunIT๙" w:cs="TH SarabunIT๙"/>
          <w:sz w:val="40"/>
          <w:szCs w:val="40"/>
          <w:cs/>
        </w:rPr>
        <w:t>.(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สอบสวน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)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>
        <w:rPr>
          <w:rFonts w:ascii="TH SarabunIT๙" w:hAnsi="TH SarabunIT๙" w:cs="TH SarabunIT๙" w:hint="cs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พิ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ชาญ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สว่างใจธรรม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สวป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แล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ชวดหลี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สวป</w:t>
      </w:r>
      <w:r w:rsidRPr="00EC6D8C">
        <w:rPr>
          <w:rFonts w:ascii="TH SarabunIT๙" w:hAnsi="TH SarabunIT๙" w:cs="TH SarabunIT๙"/>
          <w:sz w:val="40"/>
          <w:szCs w:val="40"/>
          <w:cs/>
        </w:rPr>
        <w:t>.(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ชส</w:t>
      </w:r>
      <w:r w:rsidRPr="00EC6D8C">
        <w:rPr>
          <w:rFonts w:ascii="TH SarabunIT๙" w:hAnsi="TH SarabunIT๙" w:cs="TH SarabunIT๙"/>
          <w:sz w:val="40"/>
          <w:szCs w:val="40"/>
          <w:cs/>
        </w:rPr>
        <w:t>.)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มอบหมายให้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    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ร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พจนารถ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วันศรี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สว</w:t>
      </w:r>
      <w:r w:rsidRPr="00EC6D8C">
        <w:rPr>
          <w:rFonts w:ascii="TH SarabunIT๙" w:hAnsi="TH SarabunIT๙" w:cs="TH SarabunIT๙"/>
          <w:sz w:val="40"/>
          <w:szCs w:val="40"/>
          <w:cs/>
        </w:rPr>
        <w:t>.(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ป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.)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ครูตำรวจ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</w:rPr>
        <w:t xml:space="preserve">D.A.R.E.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เข้าสอนนักเรียน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ตามโครงการ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การศึกษาเพื่อต่อต้านการใช้ยาเสพติดในเด็กนักเรียน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( </w:t>
      </w:r>
      <w:r w:rsidRPr="00EC6D8C">
        <w:rPr>
          <w:rFonts w:ascii="TH SarabunIT๙" w:hAnsi="TH SarabunIT๙" w:cs="TH SarabunIT๙"/>
          <w:sz w:val="40"/>
          <w:szCs w:val="40"/>
        </w:rPr>
        <w:t xml:space="preserve">D.A.R.E.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ประเทศไทย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)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และการล่วงละเมิดทางเพศในเด็กฯ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การหลอกลวงทางสื่อออนไลน์</w:t>
      </w:r>
    </w:p>
    <w:p w:rsidR="00EC6D8C" w:rsidRPr="00EC6D8C" w:rsidP="00EC6D8C" w14:paraId="2745FC0F" w14:textId="1DAE0173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-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เวลา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12.30-13.30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น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.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ชั้น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ป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.6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โรงเรียนวัดโพธิ์งาม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หมู่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2</w:t>
      </w:r>
    </w:p>
    <w:p w:rsidR="00EC6D8C" w:rsidRPr="00EC6D8C" w:rsidP="00EC6D8C" w14:paraId="42E393D5" w14:textId="0A76FCBB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-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เวลา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14.30-15.30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น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.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ชั้น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ป</w:t>
      </w:r>
      <w:r w:rsidRPr="00EC6D8C">
        <w:rPr>
          <w:rFonts w:ascii="TH SarabunIT๙" w:hAnsi="TH SarabunIT๙" w:cs="TH SarabunIT๙"/>
          <w:sz w:val="40"/>
          <w:szCs w:val="40"/>
          <w:cs/>
        </w:rPr>
        <w:t>.5</w:t>
      </w:r>
      <w:r w:rsidRPr="00EC6D8C">
        <w:rPr>
          <w:rFonts w:ascii="TH SarabunIT๙" w:hAnsi="TH SarabunIT๙" w:cs="TH SarabunIT๙"/>
          <w:sz w:val="40"/>
          <w:szCs w:val="40"/>
        </w:rPr>
        <w:t xml:space="preserve"> , </w:t>
      </w:r>
      <w:r w:rsidRPr="00EC6D8C">
        <w:rPr>
          <w:rFonts w:ascii="TH SarabunIT๙" w:hAnsi="TH SarabunIT๙" w:cs="TH SarabunIT๙"/>
          <w:sz w:val="40"/>
          <w:szCs w:val="40"/>
          <w:cs/>
        </w:rPr>
        <w:t>6</w:t>
      </w:r>
    </w:p>
    <w:p w:rsidR="00EC6D8C" w:rsidP="00EC6D8C" w14:paraId="52940E09" w14:textId="48E4936B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โรงเรียนบ้านบ่อน้ำ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หมู่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5 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หนองยายโต๊ะ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EC6D8C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จ</w:t>
      </w:r>
      <w:r w:rsidRPr="00EC6D8C">
        <w:rPr>
          <w:rFonts w:ascii="TH SarabunIT๙" w:hAnsi="TH SarabunIT๙" w:cs="TH SarabunIT๙"/>
          <w:sz w:val="40"/>
          <w:szCs w:val="40"/>
          <w:cs/>
        </w:rPr>
        <w:t>.</w:t>
      </w:r>
      <w:r w:rsidRPr="00EC6D8C">
        <w:rPr>
          <w:rFonts w:ascii="TH SarabunIT๙" w:hAnsi="TH SarabunIT๙" w:cs="TH SarabunIT๙"/>
          <w:sz w:val="40"/>
          <w:szCs w:val="40"/>
          <w:cs/>
          <w:lang w:bidi="th-TH"/>
        </w:rPr>
        <w:t>ลพบุรี</w:t>
      </w:r>
    </w:p>
    <w:p w:rsidR="00EC6D8C" w:rsidP="00C11B90" w14:paraId="2420C929" w14:textId="612019CD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-516890</wp:posOffset>
            </wp:positionH>
            <wp:positionV relativeFrom="paragraph">
              <wp:posOffset>162575</wp:posOffset>
            </wp:positionV>
            <wp:extent cx="3277257" cy="2216785"/>
            <wp:effectExtent l="133350" t="114300" r="113665" b="145415"/>
            <wp:wrapNone/>
            <wp:docPr id="346306256" name="รูปภาพ 40" descr="รูปภาพประกอบด้วย เสื้อผ้า, คน, เฟอร์นิเจอร์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06256" name="รูปภาพ 40" descr="รูปภาพประกอบด้วย เสื้อผ้า, คน, เฟอร์นิเจอร์, หญิง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57" cy="2216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181610</wp:posOffset>
            </wp:positionV>
            <wp:extent cx="3394387" cy="2181225"/>
            <wp:effectExtent l="133350" t="114300" r="149225" b="142875"/>
            <wp:wrapNone/>
            <wp:docPr id="281643756" name="รูปภาพ 37" descr="รูปภาพประกอบด้วย เสื้อผ้า, คน, ในร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43756" name="รูปภาพ 37" descr="รูปภาพประกอบด้วย เสื้อผ้า, คน, ในร่ม, เฟอร์นิเจอร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387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D8C" w:rsidP="00C11B90" w14:paraId="4A004AD3" w14:textId="101D80D6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EC6D8C" w:rsidP="00C11B90" w14:paraId="1BC53C02" w14:textId="599CBE94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EC6D8C" w:rsidP="00C11B90" w14:paraId="0CCD4EDE" w14:textId="4CB6EB71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EC6D8C" w:rsidP="00C11B90" w14:paraId="1EFB37B2" w14:textId="2592D966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EC6D8C" w:rsidP="00C11B90" w14:paraId="28281B55" w14:textId="1B7F44BF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EC6D8C" w:rsidP="00C11B90" w14:paraId="06B9E5D1" w14:textId="005C6B51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237490</wp:posOffset>
            </wp:positionV>
            <wp:extent cx="3293745" cy="3171825"/>
            <wp:effectExtent l="114300" t="114300" r="116205" b="142875"/>
            <wp:wrapNone/>
            <wp:docPr id="1982888459" name="รูปภาพ 39" descr="รูปภาพประกอบด้วย เสื้อผ้า, ข้อความ, คน, 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88459" name="รูปภาพ 39" descr="รูปภาพประกอบด้วย เสื้อผ้า, ข้อความ, คน, คอมพิวเตอร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218440</wp:posOffset>
            </wp:positionV>
            <wp:extent cx="3276600" cy="3162300"/>
            <wp:effectExtent l="114300" t="114300" r="114300" b="152400"/>
            <wp:wrapNone/>
            <wp:docPr id="1921411378" name="รูปภาพ 38" descr="รูปภาพประกอบด้วย เสื้อผ้า, ข้อความ, คน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11378" name="รูปภาพ 38" descr="รูปภาพประกอบด้วย เสื้อผ้า, ข้อความ, คน, ใบหน้าของมนุษย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D8C" w:rsidP="00C11B90" w14:paraId="61207EA5" w14:textId="2D63376A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EC6D8C" w:rsidP="00C11B90" w14:paraId="4E515223" w14:textId="5EE75E7F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EC6D8C" w:rsidP="00C11B90" w14:paraId="55D63130" w14:textId="77777777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EC6D8C" w:rsidP="00C11B90" w14:paraId="02E79B9F" w14:textId="77777777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EC6D8C" w:rsidP="00C11B90" w14:paraId="4E9E28F8" w14:textId="77777777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EC6D8C" w:rsidRPr="00BA0294" w:rsidP="00BA0294" w14:paraId="41C1801C" w14:textId="24408264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BA029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งานจราจร</w:t>
      </w:r>
    </w:p>
    <w:p w:rsidR="00394852" w:rsidRPr="00394852" w:rsidP="00394852" w14:paraId="1BB38D86" w14:textId="41D088B2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วัน</w:t>
      </w:r>
      <w:r>
        <w:rPr>
          <w:rFonts w:ascii="TH SarabunIT๙" w:hAnsi="TH SarabunIT๙" w:cs="TH SarabunIT๙" w:hint="cs"/>
          <w:sz w:val="40"/>
          <w:szCs w:val="40"/>
          <w:cs/>
          <w:lang w:bidi="th-TH"/>
        </w:rPr>
        <w:t>ที่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</w:rPr>
        <w:t>22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ก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</w:rPr>
        <w:t xml:space="preserve">67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เวลา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</w:rPr>
        <w:t>08.00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น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.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ภายใต้การอำนวยการของ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ชัยมิตร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สิทธิพูน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ผกก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ท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สมบูรณ์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ทองทา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ผกก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ป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ปลัดอำเภอชัยบาดาล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ฝ่ายอุบัติเหตุโรงพยาบาลชัยบาดาล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สำนักงานสาธารณสุขอำเภอชัยบาดาล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บ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ชัยนารายณ์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รพ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สต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ชัยนารายณ์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มูลนิธิ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พ่ง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ไล้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</w:rPr>
        <w:t>16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กำนัน</w:t>
      </w:r>
      <w:r w:rsidRPr="00394852">
        <w:rPr>
          <w:rFonts w:ascii="TH SarabunIT๙" w:hAnsi="TH SarabunIT๙" w:cs="TH SarabunIT๙"/>
          <w:sz w:val="40"/>
          <w:szCs w:val="40"/>
        </w:rPr>
        <w:t>,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ผู้ใหญ่บ้าน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ชัยนารายณ์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ร่วมกันตรวจที่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เกิดเหตุ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อุบัติเหตุทางถนน</w:t>
      </w:r>
      <w:r w:rsidRPr="00394852">
        <w:rPr>
          <w:rFonts w:ascii="TH SarabunIT๙" w:hAnsi="TH SarabunIT๙" w:cs="TH SarabunIT๙"/>
          <w:sz w:val="40"/>
          <w:szCs w:val="40"/>
          <w:cs/>
        </w:rPr>
        <w:t>(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อบถ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.)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เพื่อวิเคราะห์หาสาเหตุและแนวทางการแก้ไขอุบัติเหตุทางถนน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สาเหตุการเกิดอุบัติเหตุ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เมื่อวันที่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</w:rPr>
        <w:t>21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กุมภาพันธ์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</w:rPr>
        <w:t>2567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เวลาประมาณ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</w:rPr>
        <w:t>16.50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น</w:t>
      </w:r>
    </w:p>
    <w:p w:rsidR="00394852" w:rsidRPr="00394852" w:rsidP="00394852" w14:paraId="5249044D" w14:textId="5331D370">
      <w:pPr>
        <w:spacing w:after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394852">
        <w:rPr>
          <w:rFonts w:ascii="TH SarabunIT๙" w:hAnsi="TH SarabunIT๙" w:cs="TH SarabunIT๙"/>
          <w:sz w:val="40"/>
          <w:szCs w:val="40"/>
        </w:rPr>
        <w:t xml:space="preserve">1.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สภาพถนนช่วงที่เกิดเหตุมีแสงแดดส่องเข้าตาของผู้ขับขี่ทั้ง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</w:rPr>
        <w:t>2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ฝ่าย</w:t>
      </w:r>
    </w:p>
    <w:p w:rsidR="00394852" w:rsidRPr="00394852" w:rsidP="00394852" w14:paraId="5636E7C5" w14:textId="4667DEEA">
      <w:pPr>
        <w:spacing w:after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394852">
        <w:rPr>
          <w:rFonts w:ascii="TH SarabunIT๙" w:hAnsi="TH SarabunIT๙" w:cs="TH SarabunIT๙"/>
          <w:sz w:val="40"/>
          <w:szCs w:val="40"/>
        </w:rPr>
        <w:t xml:space="preserve">2.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เกิดจากความประมาทของผู้ขับขี่รถทั้ง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</w:rPr>
        <w:t>2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ฝ่ายเปลี่ยนช่องจราจรกระทันหัน</w:t>
      </w:r>
    </w:p>
    <w:p w:rsidR="00394852" w:rsidRPr="00394852" w:rsidP="00394852" w14:paraId="13665CB1" w14:textId="65601C5F">
      <w:pPr>
        <w:spacing w:after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394852">
        <w:rPr>
          <w:rFonts w:ascii="TH SarabunIT๙" w:hAnsi="TH SarabunIT๙" w:cs="TH SarabunIT๙"/>
          <w:sz w:val="40"/>
          <w:szCs w:val="40"/>
        </w:rPr>
        <w:t xml:space="preserve">3.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ลักษณะถนนเป็นทางตรงใช้ความเร็วค่อนข้างสูง</w:t>
      </w:r>
    </w:p>
    <w:p w:rsidR="00394852" w:rsidRPr="00394852" w:rsidP="00394852" w14:paraId="58FEA9E5" w14:textId="644AD7E3">
      <w:pPr>
        <w:spacing w:after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394852">
        <w:rPr>
          <w:rFonts w:ascii="TH SarabunIT๙" w:hAnsi="TH SarabunIT๙" w:cs="TH SarabunIT๙"/>
          <w:sz w:val="40"/>
          <w:szCs w:val="40"/>
        </w:rPr>
        <w:t xml:space="preserve">4.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ไม่ปฏิบัติตามกฎจราจร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เช่น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สวมหมวกนิรภัย</w:t>
      </w:r>
    </w:p>
    <w:p w:rsidR="00394852" w:rsidRPr="00394852" w:rsidP="00394852" w14:paraId="3CC8ADDA" w14:textId="7F83CC7D">
      <w:pPr>
        <w:spacing w:after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แนวทางการแก้ไข</w:t>
      </w:r>
    </w:p>
    <w:p w:rsidR="00394852" w:rsidRPr="00394852" w:rsidP="00394852" w14:paraId="79C2611A" w14:textId="1AA4A679">
      <w:pPr>
        <w:spacing w:after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394852">
        <w:rPr>
          <w:rFonts w:ascii="TH SarabunIT๙" w:hAnsi="TH SarabunIT๙" w:cs="TH SarabunIT๙"/>
          <w:sz w:val="40"/>
          <w:szCs w:val="40"/>
        </w:rPr>
        <w:t xml:space="preserve">1.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เชิญองค์กรปกครองส่วนท้องถิ่นแก้ไขปัญหา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เช่น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การประชาสัมพันธ์</w:t>
      </w:r>
    </w:p>
    <w:p w:rsidR="00394852" w:rsidRPr="00394852" w:rsidP="00394852" w14:paraId="31142BA4" w14:textId="63B9C41C">
      <w:pPr>
        <w:spacing w:after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394852">
        <w:rPr>
          <w:rFonts w:ascii="TH SarabunIT๙" w:hAnsi="TH SarabunIT๙" w:cs="TH SarabunIT๙"/>
          <w:sz w:val="40"/>
          <w:szCs w:val="40"/>
        </w:rPr>
        <w:t xml:space="preserve">2.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กวดขันวินัยจราจร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(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ตั้งด่าน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</w:rPr>
        <w:t>21 )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ตามแผน</w:t>
      </w:r>
    </w:p>
    <w:p w:rsidR="00EC6D8C" w:rsidP="00394852" w14:paraId="73D04821" w14:textId="67FB5A3A">
      <w:pPr>
        <w:spacing w:after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394852">
        <w:rPr>
          <w:rFonts w:ascii="TH SarabunIT๙" w:hAnsi="TH SarabunIT๙" w:cs="TH SarabunIT๙"/>
          <w:sz w:val="40"/>
          <w:szCs w:val="40"/>
        </w:rPr>
        <w:t xml:space="preserve">4.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ประสาน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อบต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.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กำนัน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ผู้ใหญ่บ้าน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ฝ่ายปกครอง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เจ้าหน้ที่</w:t>
      </w:r>
      <w:r w:rsidRPr="00394852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รพ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  <w:r w:rsidRPr="00394852">
        <w:rPr>
          <w:rFonts w:ascii="TH SarabunIT๙" w:hAnsi="TH SarabunIT๙" w:cs="TH SarabunIT๙"/>
          <w:sz w:val="40"/>
          <w:szCs w:val="40"/>
          <w:cs/>
          <w:lang w:bidi="th-TH"/>
        </w:rPr>
        <w:t>สต</w:t>
      </w:r>
      <w:r w:rsidRPr="00394852">
        <w:rPr>
          <w:rFonts w:ascii="TH SarabunIT๙" w:hAnsi="TH SarabunIT๙" w:cs="TH SarabunIT๙"/>
          <w:sz w:val="40"/>
          <w:szCs w:val="40"/>
          <w:cs/>
        </w:rPr>
        <w:t>.</w:t>
      </w:r>
    </w:p>
    <w:p w:rsidR="00394852" w:rsidP="00C11B90" w14:paraId="113DEBD4" w14:textId="143C0BDF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-371475</wp:posOffset>
            </wp:positionH>
            <wp:positionV relativeFrom="paragraph">
              <wp:posOffset>161926</wp:posOffset>
            </wp:positionV>
            <wp:extent cx="3324225" cy="2362200"/>
            <wp:effectExtent l="114300" t="114300" r="142875" b="152400"/>
            <wp:wrapNone/>
            <wp:docPr id="631980375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80375" name="รูปภาพ 631980375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4208289</wp:posOffset>
            </wp:positionH>
            <wp:positionV relativeFrom="paragraph">
              <wp:posOffset>209550</wp:posOffset>
            </wp:positionV>
            <wp:extent cx="3227705" cy="2333553"/>
            <wp:effectExtent l="133350" t="114300" r="125095" b="143510"/>
            <wp:wrapNone/>
            <wp:docPr id="1034774769" name="รูปภาพ 41" descr="รูปภาพประกอบด้วย กลางแจ้ง, เสื้อผ้า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74769" name="รูปภาพ 41" descr="รูปภาพประกอบด้วย กลางแจ้ง, เสื้อผ้า, คน, รองเท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333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852" w:rsidP="00C11B90" w14:paraId="70B1428A" w14:textId="72FBA685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394852" w:rsidP="00C11B90" w14:paraId="09B263CA" w14:textId="0A6CE4D5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394852" w:rsidP="00C11B90" w14:paraId="0A082258" w14:textId="5229DF3D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394852" w:rsidP="00C11B90" w14:paraId="0BBF6410" w14:textId="2B5ACC23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394852" w:rsidP="00C11B90" w14:paraId="4F63818E" w14:textId="4CC8F89C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394852" w:rsidP="00C11B90" w14:paraId="11B52E0C" w14:textId="6B7F74BD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265430</wp:posOffset>
            </wp:positionV>
            <wp:extent cx="3314700" cy="2456815"/>
            <wp:effectExtent l="133350" t="114300" r="133350" b="172085"/>
            <wp:wrapNone/>
            <wp:docPr id="1458910671" name="รูปภาพ 44" descr="รูปภาพประกอบด้วย กลางแจ้ง, เสื้อผ้า, พาหนะ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10671" name="รูปภาพ 44" descr="รูปภาพประกอบด้วย กลางแจ้ง, เสื้อผ้า, พาหนะ, ท้องฟ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56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322580</wp:posOffset>
            </wp:positionV>
            <wp:extent cx="3199130" cy="2399763"/>
            <wp:effectExtent l="133350" t="114300" r="134620" b="172085"/>
            <wp:wrapNone/>
            <wp:docPr id="519820420" name="รูปภาพ 43" descr="รูปภาพประกอบด้วย กลางแจ้ง, เสื้อผ้า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20420" name="รูปภาพ 43" descr="รูปภาพประกอบด้วย กลางแจ้ง, เสื้อผ้า, คน, รองเท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399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852" w:rsidP="00C11B90" w14:paraId="16257A84" w14:textId="77777777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394852" w:rsidP="00C11B90" w14:paraId="5DBEBA37" w14:textId="77777777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394852" w:rsidP="00C11B90" w14:paraId="47344237" w14:textId="77777777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EC6D8C" w:rsidRPr="00BA0294" w:rsidP="00292EA3" w14:paraId="03CF6DE8" w14:textId="4565E7FC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A029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งานป้องกันปราบปราม</w:t>
      </w:r>
    </w:p>
    <w:p w:rsidR="002F701F" w:rsidP="00C11B90" w14:paraId="2C344280" w14:textId="2F8B0870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วันที่</w:t>
      </w:r>
      <w:r w:rsidRPr="00C11B90">
        <w:rPr>
          <w:rFonts w:ascii="TH SarabunIT๙" w:hAnsi="TH SarabunIT๙" w:cs="TH SarabunIT๙"/>
          <w:sz w:val="40"/>
          <w:szCs w:val="40"/>
          <w:cs/>
        </w:rPr>
        <w:t xml:space="preserve"> 24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กุมภาพันธ์</w:t>
      </w:r>
      <w:r w:rsidRPr="00C11B90">
        <w:rPr>
          <w:rFonts w:ascii="TH SarabunIT๙" w:hAnsi="TH SarabunIT๙" w:cs="TH SarabunIT๙"/>
          <w:sz w:val="40"/>
          <w:szCs w:val="40"/>
          <w:cs/>
        </w:rPr>
        <w:t xml:space="preserve"> 2567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เวลา</w:t>
      </w:r>
      <w:r w:rsidRPr="00C11B90">
        <w:rPr>
          <w:rFonts w:ascii="TH SarabunIT๙" w:hAnsi="TH SarabunIT๙" w:cs="TH SarabunIT๙"/>
          <w:sz w:val="40"/>
          <w:szCs w:val="40"/>
          <w:cs/>
        </w:rPr>
        <w:t xml:space="preserve"> 09.45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น</w:t>
      </w:r>
      <w:r w:rsidRPr="00C11B90">
        <w:rPr>
          <w:rFonts w:ascii="TH SarabunIT๙" w:hAnsi="TH SarabunIT๙" w:cs="TH SarabunIT๙"/>
          <w:sz w:val="40"/>
          <w:szCs w:val="40"/>
          <w:cs/>
        </w:rPr>
        <w:t>.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C11B90">
        <w:rPr>
          <w:rFonts w:ascii="TH SarabunIT๙" w:hAnsi="TH SarabunIT๙" w:cs="TH SarabunIT๙"/>
          <w:sz w:val="40"/>
          <w:szCs w:val="40"/>
          <w:cs/>
        </w:rPr>
        <w:t>.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C11B90">
        <w:rPr>
          <w:rFonts w:ascii="TH SarabunIT๙" w:hAnsi="TH SarabunIT๙" w:cs="TH SarabunIT๙"/>
          <w:sz w:val="40"/>
          <w:szCs w:val="40"/>
          <w:cs/>
        </w:rPr>
        <w:t>.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C11B90">
        <w:rPr>
          <w:rFonts w:ascii="TH SarabunIT๙" w:hAnsi="TH SarabunIT๙" w:cs="TH SarabunIT๙"/>
          <w:sz w:val="40"/>
          <w:szCs w:val="40"/>
          <w:cs/>
        </w:rPr>
        <w:t>.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แล</w:t>
      </w:r>
      <w:r w:rsidRPr="00C11B90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ชวดหลี</w:t>
      </w:r>
      <w:r w:rsidRPr="00C11B90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สวป</w:t>
      </w:r>
      <w:r w:rsidRPr="00C11B90">
        <w:rPr>
          <w:rFonts w:ascii="TH SarabunIT๙" w:hAnsi="TH SarabunIT๙" w:cs="TH SarabunIT๙"/>
          <w:sz w:val="40"/>
          <w:szCs w:val="40"/>
          <w:cs/>
        </w:rPr>
        <w:t>.(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ชส</w:t>
      </w:r>
      <w:r w:rsidRPr="00C11B90">
        <w:rPr>
          <w:rFonts w:ascii="TH SarabunIT๙" w:hAnsi="TH SarabunIT๙" w:cs="TH SarabunIT๙"/>
          <w:sz w:val="40"/>
          <w:szCs w:val="40"/>
          <w:cs/>
        </w:rPr>
        <w:t>.)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      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C11B90">
        <w:rPr>
          <w:rFonts w:ascii="TH SarabunIT๙" w:hAnsi="TH SarabunIT๙" w:cs="TH SarabunIT๙"/>
          <w:sz w:val="40"/>
          <w:szCs w:val="40"/>
          <w:cs/>
        </w:rPr>
        <w:t>.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ร</w:t>
      </w:r>
      <w:r w:rsidRPr="00C11B90">
        <w:rPr>
          <w:rFonts w:ascii="TH SarabunIT๙" w:hAnsi="TH SarabunIT๙" w:cs="TH SarabunIT๙"/>
          <w:sz w:val="40"/>
          <w:szCs w:val="40"/>
          <w:cs/>
        </w:rPr>
        <w:t>.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C11B90">
        <w:rPr>
          <w:rFonts w:ascii="TH SarabunIT๙" w:hAnsi="TH SarabunIT๙" w:cs="TH SarabunIT๙"/>
          <w:sz w:val="40"/>
          <w:szCs w:val="40"/>
          <w:cs/>
        </w:rPr>
        <w:t>.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C11B90">
        <w:rPr>
          <w:rFonts w:ascii="TH SarabunIT๙" w:hAnsi="TH SarabunIT๙" w:cs="TH SarabunIT๙"/>
          <w:sz w:val="40"/>
          <w:szCs w:val="40"/>
          <w:cs/>
        </w:rPr>
        <w:t>.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กิตติวัฒน์</w:t>
      </w:r>
      <w:r w:rsidRPr="00C11B90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ยอดปืน</w:t>
      </w:r>
      <w:r w:rsidRPr="00C11B90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C11B90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สวป</w:t>
      </w:r>
      <w:r w:rsidRPr="00C11B90">
        <w:rPr>
          <w:rFonts w:ascii="TH SarabunIT๙" w:hAnsi="TH SarabunIT๙" w:cs="TH SarabunIT๙"/>
          <w:sz w:val="40"/>
          <w:szCs w:val="40"/>
          <w:cs/>
        </w:rPr>
        <w:t>.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C11B90">
        <w:rPr>
          <w:rFonts w:ascii="TH SarabunIT๙" w:hAnsi="TH SarabunIT๙" w:cs="TH SarabunIT๙"/>
          <w:sz w:val="40"/>
          <w:szCs w:val="40"/>
          <w:cs/>
        </w:rPr>
        <w:t>.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ชัยบาดาลขณะที่เจ้าหน้าที่ตำรวจออก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ปฎิบั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ติหน้าที่</w:t>
      </w:r>
      <w:r w:rsidRPr="00C11B90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ได้มีประชาชนเข้า</w:t>
      </w:r>
      <w:r w:rsidRPr="00C11B90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มาขอความช่วยเหลือแจ้งว่ารถยนต์ของตนน้ำมันหมดและไม่สามารถสตาร์ทติดได้</w:t>
      </w:r>
      <w:r w:rsidRPr="00C11B90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เจ้าหน้าที่ตำรวจจึงช่วยเหลือเติมน้ำมันและพ่วงแบตเตอรี่จนรถยนต์</w:t>
      </w:r>
      <w:r w:rsidRPr="00C11B90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ของประชาชนดังกล่าว</w:t>
      </w:r>
      <w:r w:rsidRPr="00C11B90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C11B90">
        <w:rPr>
          <w:rFonts w:ascii="TH SarabunIT๙" w:hAnsi="TH SarabunIT๙" w:cs="TH SarabunIT๙"/>
          <w:sz w:val="40"/>
          <w:szCs w:val="40"/>
          <w:cs/>
          <w:lang w:bidi="th-TH"/>
        </w:rPr>
        <w:t>จนสามารถใช้งานได้ปกติ</w:t>
      </w:r>
    </w:p>
    <w:p w:rsidR="00C11B90" w:rsidP="00C11B90" w14:paraId="27B2AD89" w14:textId="0863724E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3016250</wp:posOffset>
            </wp:positionV>
            <wp:extent cx="3286125" cy="2533650"/>
            <wp:effectExtent l="133350" t="114300" r="123825" b="171450"/>
            <wp:wrapNone/>
            <wp:docPr id="143798993" name="รูปภาพ 31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8993" name="รูปภาพ 31" descr="รูปภาพประกอบด้วย กลางแจ้ง, เสื้อผ้า, คน, ต้นไม้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2997200</wp:posOffset>
            </wp:positionV>
            <wp:extent cx="3543300" cy="2542540"/>
            <wp:effectExtent l="133350" t="114300" r="152400" b="162560"/>
            <wp:wrapNone/>
            <wp:docPr id="1594075788" name="รูปภาพ 30" descr="รูปภาพประกอบด้วย เสื้อผ้า, คน, พาหนะ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075788" name="รูปภาพ 30" descr="รูปภาพประกอบด้วย เสื้อผ้า, คน, พาหนะ, กลางแจ้ง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54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273050</wp:posOffset>
            </wp:positionV>
            <wp:extent cx="3228975" cy="2437765"/>
            <wp:effectExtent l="133350" t="114300" r="123825" b="172085"/>
            <wp:wrapNone/>
            <wp:docPr id="1485159609" name="รูปภาพ 32" descr="รูปภาพประกอบด้วย คน, เสื้อผ้า, กลางแจ้ง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59609" name="รูปภาพ 32" descr="รูปภาพประกอบด้วย คน, เสื้อผ้า, กลางแจ้ง, พาหนะ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356" cy="2438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225425</wp:posOffset>
            </wp:positionV>
            <wp:extent cx="3514725" cy="2475865"/>
            <wp:effectExtent l="133350" t="114300" r="142875" b="172085"/>
            <wp:wrapNone/>
            <wp:docPr id="683858589" name="รูปภาพ 29" descr="รูปภาพประกอบด้วย เสื้อผ้า, กลางแจ้ง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58589" name="รูปภาพ 29" descr="รูปภาพประกอบด้วย เสื้อผ้า, กลางแจ้ง, คน, ต้นไม้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75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D9C" w:rsidRPr="00F85D9C" w:rsidP="00F85D9C" w14:paraId="04D0F092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RPr="00F85D9C" w:rsidP="00F85D9C" w14:paraId="3E7B5D13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RPr="00F85D9C" w:rsidP="00F85D9C" w14:paraId="4AA58FFF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RPr="00F85D9C" w:rsidP="00F85D9C" w14:paraId="18379585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RPr="00F85D9C" w:rsidP="00F85D9C" w14:paraId="09DDA5E4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RPr="00F85D9C" w:rsidP="00F85D9C" w14:paraId="6C079F39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RPr="00F85D9C" w:rsidP="00F85D9C" w14:paraId="34D87842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RPr="00F85D9C" w:rsidP="00F85D9C" w14:paraId="24BB3643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RPr="00F85D9C" w:rsidP="00F85D9C" w14:paraId="2BBCA290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RPr="00F85D9C" w:rsidP="00F85D9C" w14:paraId="09B527D4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RPr="00F85D9C" w:rsidP="00F85D9C" w14:paraId="0B8DD9E5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RPr="00F85D9C" w:rsidP="00F85D9C" w14:paraId="29C5F704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RPr="00F85D9C" w:rsidP="00F85D9C" w14:paraId="2A2A4CAE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P="00F85D9C" w14:paraId="4570EEE6" w14:textId="77777777">
      <w:pPr>
        <w:rPr>
          <w:rFonts w:ascii="TH SarabunIT๙" w:hAnsi="TH SarabunIT๙" w:cs="TH SarabunIT๙"/>
          <w:sz w:val="40"/>
          <w:szCs w:val="40"/>
        </w:rPr>
      </w:pPr>
    </w:p>
    <w:p w:rsidR="00F85D9C" w:rsidP="00F85D9C" w14:paraId="7982360C" w14:textId="77777777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F85D9C" w:rsidP="00F85D9C" w14:paraId="765A973E" w14:textId="77777777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F85D9C" w:rsidRPr="00BA0294" w:rsidP="00BA0294" w14:paraId="3A06F4AA" w14:textId="056EB10C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BA029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งานอำนวยการ</w:t>
      </w:r>
    </w:p>
    <w:p w:rsidR="000E3F46" w:rsidP="000E3F46" w14:paraId="274D8F9A" w14:textId="4ED3D8A8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วัน</w:t>
      </w:r>
      <w:r w:rsidR="00997924">
        <w:rPr>
          <w:rFonts w:ascii="TH SarabunIT๙" w:hAnsi="TH SarabunIT๙" w:cs="TH SarabunIT๙" w:hint="cs"/>
          <w:sz w:val="40"/>
          <w:szCs w:val="40"/>
          <w:cs/>
          <w:lang w:bidi="th-TH"/>
        </w:rPr>
        <w:t>ที่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0E3F46">
        <w:rPr>
          <w:rFonts w:ascii="TH SarabunIT๙" w:hAnsi="TH SarabunIT๙" w:cs="TH SarabunIT๙"/>
          <w:sz w:val="40"/>
          <w:szCs w:val="40"/>
        </w:rPr>
        <w:t>24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ก</w:t>
      </w:r>
      <w:r w:rsidRPr="000E3F46">
        <w:rPr>
          <w:rFonts w:ascii="TH SarabunIT๙" w:hAnsi="TH SarabunIT๙" w:cs="TH SarabunIT๙"/>
          <w:sz w:val="40"/>
          <w:szCs w:val="40"/>
          <w:cs/>
        </w:rPr>
        <w:t>.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. </w:t>
      </w:r>
      <w:r w:rsidRPr="000E3F46">
        <w:rPr>
          <w:rFonts w:ascii="TH SarabunIT๙" w:hAnsi="TH SarabunIT๙" w:cs="TH SarabunIT๙"/>
          <w:sz w:val="40"/>
          <w:szCs w:val="40"/>
        </w:rPr>
        <w:t>67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เวลา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0E3F46">
        <w:rPr>
          <w:rFonts w:ascii="TH SarabunIT๙" w:hAnsi="TH SarabunIT๙" w:cs="TH SarabunIT๙"/>
          <w:sz w:val="40"/>
          <w:szCs w:val="40"/>
        </w:rPr>
        <w:t>18.00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น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.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0E3F46">
        <w:rPr>
          <w:rFonts w:ascii="TH SarabunIT๙" w:hAnsi="TH SarabunIT๙" w:cs="TH SarabunIT๙"/>
          <w:sz w:val="40"/>
          <w:szCs w:val="40"/>
          <w:cs/>
        </w:rPr>
        <w:t>.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0E3F46">
        <w:rPr>
          <w:rFonts w:ascii="TH SarabunIT๙" w:hAnsi="TH SarabunIT๙" w:cs="TH SarabunIT๙"/>
          <w:sz w:val="40"/>
          <w:szCs w:val="40"/>
          <w:cs/>
        </w:rPr>
        <w:t>.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0E3F46">
        <w:rPr>
          <w:rFonts w:ascii="TH SarabunIT๙" w:hAnsi="TH SarabunIT๙" w:cs="TH SarabunIT๙"/>
          <w:sz w:val="40"/>
          <w:szCs w:val="40"/>
          <w:cs/>
        </w:rPr>
        <w:t>.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ชัยมิตร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 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สิทธิพูน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ผกก</w:t>
      </w:r>
      <w:r w:rsidRPr="000E3F46">
        <w:rPr>
          <w:rFonts w:ascii="TH SarabunIT๙" w:hAnsi="TH SarabunIT๙" w:cs="TH SarabunIT๙"/>
          <w:sz w:val="40"/>
          <w:szCs w:val="40"/>
          <w:cs/>
        </w:rPr>
        <w:t>.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0E3F46">
        <w:rPr>
          <w:rFonts w:ascii="TH SarabunIT๙" w:hAnsi="TH SarabunIT๙" w:cs="TH SarabunIT๙"/>
          <w:sz w:val="40"/>
          <w:szCs w:val="40"/>
          <w:cs/>
        </w:rPr>
        <w:t>.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0E3F46">
        <w:rPr>
          <w:rFonts w:ascii="TH SarabunIT๙" w:hAnsi="TH SarabunIT๙" w:cs="TH SarabunIT๙"/>
          <w:sz w:val="40"/>
          <w:szCs w:val="40"/>
          <w:cs/>
        </w:rPr>
        <w:t>.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0E3F46">
        <w:rPr>
          <w:rFonts w:ascii="TH SarabunIT๙" w:hAnsi="TH SarabunIT๙" w:cs="TH SarabunIT๙"/>
          <w:sz w:val="40"/>
          <w:szCs w:val="40"/>
          <w:cs/>
        </w:rPr>
        <w:t>.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0E3F46">
        <w:rPr>
          <w:rFonts w:ascii="TH SarabunIT๙" w:hAnsi="TH SarabunIT๙" w:cs="TH SarabunIT๙"/>
          <w:sz w:val="40"/>
          <w:szCs w:val="40"/>
          <w:cs/>
        </w:rPr>
        <w:t>.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แล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ชวดหลี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สวป</w:t>
      </w:r>
      <w:r w:rsidRPr="000E3F46">
        <w:rPr>
          <w:rFonts w:ascii="TH SarabunIT๙" w:hAnsi="TH SarabunIT๙" w:cs="TH SarabunIT๙"/>
          <w:sz w:val="40"/>
          <w:szCs w:val="40"/>
          <w:cs/>
        </w:rPr>
        <w:t>.(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ชส</w:t>
      </w:r>
      <w:r w:rsidRPr="000E3F46">
        <w:rPr>
          <w:rFonts w:ascii="TH SarabunIT๙" w:hAnsi="TH SarabunIT๙" w:cs="TH SarabunIT๙"/>
          <w:sz w:val="40"/>
          <w:szCs w:val="40"/>
          <w:cs/>
        </w:rPr>
        <w:t>.)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0E3F46">
        <w:rPr>
          <w:rFonts w:ascii="TH SarabunIT๙" w:hAnsi="TH SarabunIT๙" w:cs="TH SarabunIT๙"/>
          <w:sz w:val="40"/>
          <w:szCs w:val="40"/>
          <w:cs/>
        </w:rPr>
        <w:t>.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พร้อมข้าราชการตำรวจ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0E3F46">
        <w:rPr>
          <w:rFonts w:ascii="TH SarabunIT๙" w:hAnsi="TH SarabunIT๙" w:cs="TH SarabunIT๙"/>
          <w:sz w:val="40"/>
          <w:szCs w:val="40"/>
          <w:cs/>
        </w:rPr>
        <w:t>.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ชัยบา</w:t>
      </w:r>
      <w:r>
        <w:rPr>
          <w:rFonts w:ascii="TH SarabunIT๙" w:hAnsi="TH SarabunIT๙" w:cs="TH SarabunIT๙" w:hint="cs"/>
          <w:sz w:val="40"/>
          <w:szCs w:val="40"/>
          <w:cs/>
          <w:lang w:bidi="th-TH"/>
        </w:rPr>
        <w:t>ล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ดาล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ร่วมสวดทำวัตรเย็น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/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เวียนเทียน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(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รอบฐานหลวงพ่อใหญ่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) 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เนื่องในวันสำคัญ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วันมาฆบูชา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ณ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วัดถ้ำเขาปราง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0E3F46">
        <w:rPr>
          <w:rFonts w:ascii="TH SarabunIT๙" w:hAnsi="TH SarabunIT๙" w:cs="TH SarabunIT๙"/>
          <w:sz w:val="40"/>
          <w:szCs w:val="40"/>
          <w:cs/>
        </w:rPr>
        <w:t>.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0E3F46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จ</w:t>
      </w:r>
      <w:r w:rsidRPr="000E3F46">
        <w:rPr>
          <w:rFonts w:ascii="TH SarabunIT๙" w:hAnsi="TH SarabunIT๙" w:cs="TH SarabunIT๙"/>
          <w:sz w:val="40"/>
          <w:szCs w:val="40"/>
          <w:cs/>
        </w:rPr>
        <w:t>.</w:t>
      </w:r>
      <w:r w:rsidRPr="000E3F46">
        <w:rPr>
          <w:rFonts w:ascii="TH SarabunIT๙" w:hAnsi="TH SarabunIT๙" w:cs="TH SarabunIT๙"/>
          <w:sz w:val="40"/>
          <w:szCs w:val="40"/>
          <w:cs/>
          <w:lang w:bidi="th-TH"/>
        </w:rPr>
        <w:t>ลพบุ</w:t>
      </w:r>
      <w:r>
        <w:rPr>
          <w:rFonts w:ascii="TH SarabunIT๙" w:hAnsi="TH SarabunIT๙" w:cs="TH SarabunIT๙" w:hint="cs"/>
          <w:sz w:val="40"/>
          <w:szCs w:val="40"/>
          <w:cs/>
          <w:lang w:bidi="th-TH"/>
        </w:rPr>
        <w:t>รี</w:t>
      </w:r>
    </w:p>
    <w:p w:rsidR="000E3F46" w:rsidRPr="000E3F46" w:rsidP="000E3F46" w14:paraId="565ED2A9" w14:textId="56179AA1">
      <w:pPr>
        <w:ind w:firstLine="720"/>
        <w:jc w:val="thaiDistribute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468630</wp:posOffset>
            </wp:positionV>
            <wp:extent cx="3275965" cy="2400250"/>
            <wp:effectExtent l="133350" t="114300" r="133985" b="172085"/>
            <wp:wrapNone/>
            <wp:docPr id="277462828" name="รูปภาพ 3" descr="รูปภาพประกอบด้วย เสื้อผ้า, ชาย, คน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62828" name="รูปภาพ 3" descr="รูปภาพประกอบด้วย เสื้อผ้า, ชาย, คน, หญิง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415" cy="2402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F46" w:rsidP="00F85D9C" w14:paraId="18C4F463" w14:textId="6293ECC6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95250</wp:posOffset>
            </wp:positionV>
            <wp:extent cx="3174450" cy="2381250"/>
            <wp:effectExtent l="133350" t="114300" r="121285" b="171450"/>
            <wp:wrapNone/>
            <wp:docPr id="1928637554" name="รูปภาพ 4" descr="รูปภาพประกอบด้วย คน, เสื้อผ้า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37554" name="รูปภาพ 4" descr="รูปภาพประกอบด้วย คน, เสื้อผ้า, ชาย, กลางแจ้ง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450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F46" w:rsidP="00F85D9C" w14:paraId="74E52F8F" w14:textId="77777777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E3F46" w:rsidP="00F85D9C" w14:paraId="1F5F88FC" w14:textId="393A2286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E3F46" w:rsidP="00F85D9C" w14:paraId="2092A003" w14:textId="5DA4D97D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E3F46" w:rsidP="00F85D9C" w14:paraId="1670D2FB" w14:textId="70372621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E3F46" w:rsidP="00F85D9C" w14:paraId="0B25BFFE" w14:textId="336C7C86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E3F46" w:rsidP="000E3F46" w14:paraId="277FB66A" w14:textId="5F530CBD">
      <w:pPr>
        <w:tabs>
          <w:tab w:val="left" w:pos="630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p w:rsidR="000E3F46" w:rsidP="00F85D9C" w14:paraId="4B592512" w14:textId="064B40A8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-581025</wp:posOffset>
            </wp:positionH>
            <wp:positionV relativeFrom="paragraph">
              <wp:posOffset>121285</wp:posOffset>
            </wp:positionV>
            <wp:extent cx="3266656" cy="2543175"/>
            <wp:effectExtent l="133350" t="114300" r="124460" b="161925"/>
            <wp:wrapNone/>
            <wp:docPr id="6410473" name="รูปภาพ 2" descr="รูปภาพประกอบด้วย เสื้อผ้า, คน, ในร่ม, วั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473" name="รูปภาพ 2" descr="รูปภาพประกอบด้วย เสื้อผ้า, คน, ในร่ม, วัด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043" cy="2549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3959860</wp:posOffset>
            </wp:positionH>
            <wp:positionV relativeFrom="paragraph">
              <wp:posOffset>121285</wp:posOffset>
            </wp:positionV>
            <wp:extent cx="3338675" cy="2504440"/>
            <wp:effectExtent l="133350" t="114300" r="147955" b="162560"/>
            <wp:wrapNone/>
            <wp:docPr id="1070124747" name="รูปภาพ 1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24747" name="รูปภาพ 1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675" cy="250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F46" w:rsidP="00F85D9C" w14:paraId="5176B3D1" w14:textId="0A07D823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E3F46" w:rsidP="00F85D9C" w14:paraId="2F196D8E" w14:textId="50771D1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E3F46" w:rsidP="00F85D9C" w14:paraId="1A689E51" w14:textId="190BA3D8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E3F46" w:rsidP="00F85D9C" w14:paraId="7ECBAFB0" w14:textId="74136226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E3F46" w:rsidP="00F85D9C" w14:paraId="505AB6D7" w14:textId="77777777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E3F46" w:rsidP="00F85D9C" w14:paraId="06CC7026" w14:textId="77777777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E3F46" w:rsidP="00F85D9C" w14:paraId="7F2971A5" w14:textId="77777777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0E3F46" w:rsidP="00F85D9C" w14:paraId="51FD554E" w14:textId="77777777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BA0294" w:rsidP="00F85D9C" w14:paraId="2121D804" w14:textId="77777777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BA0294" w:rsidRPr="00BA0294" w:rsidP="00BA0294" w14:paraId="13F9AD4D" w14:textId="15FE32EF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A029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งานจราจร</w:t>
      </w:r>
    </w:p>
    <w:p w:rsidR="00F85D9C" w:rsidP="00F85D9C" w14:paraId="644F2D86" w14:textId="028AC7DB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วันที่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25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ก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.67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เวลา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05.00-09.00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น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ภายใต้การอำนวยการของ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           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ชัยมิตร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สิทธิพูน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ผกก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ท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สมบูรณ์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ทองทา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ผกก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ป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         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ควบคุมการปฏิบัติ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โดยมีร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สมภูมิ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ต้อยจัตุรัส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รอง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สวป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สภ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ชัยบาดาลพร้อมกำลังจราจร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อาสาจราจร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อำนวยความสะดวกการจราจร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และรักษาความปลอดภัย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กิจกรรมกินลม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ชมวัง</w:t>
      </w:r>
      <w:r w:rsidRPr="00F85D9C">
        <w:rPr>
          <w:rFonts w:ascii="TH SarabunIT๙" w:hAnsi="TH SarabunIT๙" w:cs="TH SarabunIT๙"/>
          <w:sz w:val="40"/>
          <w:szCs w:val="40"/>
          <w:cs/>
        </w:rPr>
        <w:t>(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วังก้านเหลือง</w:t>
      </w:r>
      <w:r w:rsidRPr="00F85D9C">
        <w:rPr>
          <w:rFonts w:ascii="TH SarabunIT๙" w:hAnsi="TH SarabunIT๙" w:cs="TH SarabunIT๙"/>
          <w:sz w:val="40"/>
          <w:szCs w:val="40"/>
          <w:cs/>
        </w:rPr>
        <w:t>)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เดิน</w:t>
      </w:r>
      <w:r w:rsidRPr="00F85D9C">
        <w:rPr>
          <w:rFonts w:ascii="TH SarabunIT๙" w:hAnsi="TH SarabunIT๙" w:cs="TH SarabunIT๙"/>
          <w:sz w:val="40"/>
          <w:szCs w:val="40"/>
          <w:cs/>
        </w:rPr>
        <w:t>-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วิ่ง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การกุศล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ครั้งที่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1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เส้นทางหมวกเหล็ก</w:t>
      </w:r>
      <w:r w:rsidRPr="00F85D9C">
        <w:rPr>
          <w:rFonts w:ascii="TH SarabunIT๙" w:hAnsi="TH SarabunIT๙" w:cs="TH SarabunIT๙"/>
          <w:sz w:val="40"/>
          <w:szCs w:val="40"/>
          <w:cs/>
        </w:rPr>
        <w:t>-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หมู่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6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ต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ท่าดินดำ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อ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ชัยบาดาล</w:t>
      </w:r>
      <w:r w:rsidRPr="00F85D9C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จ</w:t>
      </w:r>
      <w:r w:rsidRPr="00F85D9C">
        <w:rPr>
          <w:rFonts w:ascii="TH SarabunIT๙" w:hAnsi="TH SarabunIT๙" w:cs="TH SarabunIT๙"/>
          <w:sz w:val="40"/>
          <w:szCs w:val="40"/>
          <w:cs/>
        </w:rPr>
        <w:t>.</w:t>
      </w:r>
      <w:r w:rsidRPr="00F85D9C">
        <w:rPr>
          <w:rFonts w:ascii="TH SarabunIT๙" w:hAnsi="TH SarabunIT๙" w:cs="TH SarabunIT๙"/>
          <w:sz w:val="40"/>
          <w:szCs w:val="40"/>
          <w:cs/>
          <w:lang w:bidi="th-TH"/>
        </w:rPr>
        <w:t>ลพบุรี</w:t>
      </w:r>
    </w:p>
    <w:p w:rsidR="00F85D9C" w:rsidP="00F85D9C" w14:paraId="7C5A5CA0" w14:textId="08C620F4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4105275</wp:posOffset>
            </wp:positionH>
            <wp:positionV relativeFrom="paragraph">
              <wp:posOffset>3887470</wp:posOffset>
            </wp:positionV>
            <wp:extent cx="3335020" cy="2818277"/>
            <wp:effectExtent l="133350" t="114300" r="151130" b="172720"/>
            <wp:wrapNone/>
            <wp:docPr id="321673262" name="รูปภาพ 34" descr="รูปภาพประกอบด้วย กลางแจ้ง, ข้อความ, ต้นไม้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73262" name="รูปภาพ 34" descr="รูปภาพประกอบด้วย กลางแจ้ง, ข้อความ, ต้นไม้, ท้องฟ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68" cy="28268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3916045</wp:posOffset>
            </wp:positionV>
            <wp:extent cx="3685775" cy="2780030"/>
            <wp:effectExtent l="152400" t="114300" r="124460" b="172720"/>
            <wp:wrapNone/>
            <wp:docPr id="1313117697" name="รูปภาพ 36" descr="รูปภาพประกอบด้วย กลางแจ้ง, ข้อความ, ท้องฟ้า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17697" name="รูปภาพ 36" descr="รูปภาพประกอบด้วย กลางแจ้ง, ข้อความ, ท้องฟ้า, ถนน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873" cy="278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4067175</wp:posOffset>
            </wp:positionH>
            <wp:positionV relativeFrom="paragraph">
              <wp:posOffset>509270</wp:posOffset>
            </wp:positionV>
            <wp:extent cx="3390900" cy="3005577"/>
            <wp:effectExtent l="133350" t="114300" r="152400" b="156845"/>
            <wp:wrapNone/>
            <wp:docPr id="1244243369" name="รูปภาพ 35" descr="รูปภาพประกอบด้วย ข้อความ, กลางแจ้ง, ต้นไม้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43369" name="รูปภาพ 35" descr="รูปภาพประกอบด้วย ข้อความ, กลางแจ้ง, ต้นไม้, ถนน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005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-685801</wp:posOffset>
            </wp:positionH>
            <wp:positionV relativeFrom="paragraph">
              <wp:posOffset>448945</wp:posOffset>
            </wp:positionV>
            <wp:extent cx="3590925" cy="3065780"/>
            <wp:effectExtent l="152400" t="114300" r="142875" b="153670"/>
            <wp:wrapNone/>
            <wp:docPr id="280093020" name="รูปภาพ 33" descr="รูปภาพประกอบด้วย เสื้อผ้า, ข้อความ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93020" name="รูปภาพ 33" descr="รูปภาพประกอบด้วย เสื้อผ้า, ข้อความ, กลางแจ้ง, คน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453" cy="3068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6BB" w:rsidRPr="004C26BB" w:rsidP="004C26BB" w14:paraId="54DDF227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RPr="004C26BB" w:rsidP="004C26BB" w14:paraId="427E926B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RPr="004C26BB" w:rsidP="004C26BB" w14:paraId="51576B11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RPr="004C26BB" w:rsidP="004C26BB" w14:paraId="7748A6A7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RPr="004C26BB" w:rsidP="004C26BB" w14:paraId="4260B66A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RPr="004C26BB" w:rsidP="004C26BB" w14:paraId="044F9612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RPr="004C26BB" w:rsidP="004C26BB" w14:paraId="48BC0B57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RPr="004C26BB" w:rsidP="004C26BB" w14:paraId="6D6B9E92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RPr="004C26BB" w:rsidP="004C26BB" w14:paraId="60560969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RPr="004C26BB" w:rsidP="004C26BB" w14:paraId="14EFC42D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RPr="004C26BB" w:rsidP="004C26BB" w14:paraId="0342497A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RPr="004C26BB" w:rsidP="004C26BB" w14:paraId="033793F4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RPr="004C26BB" w:rsidP="004C26BB" w14:paraId="074F6E8B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P="004C26BB" w14:paraId="626DA11F" w14:textId="77777777">
      <w:pPr>
        <w:rPr>
          <w:rFonts w:ascii="TH SarabunIT๙" w:hAnsi="TH SarabunIT๙" w:cs="TH SarabunIT๙"/>
          <w:sz w:val="40"/>
          <w:szCs w:val="40"/>
        </w:rPr>
      </w:pPr>
    </w:p>
    <w:p w:rsidR="004C26BB" w:rsidP="004C26BB" w14:paraId="608C2339" w14:textId="77777777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4C26BB" w:rsidP="004C26BB" w14:paraId="03B3EC76" w14:textId="0CD03146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C26BB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งานสืบสวน</w:t>
      </w:r>
    </w:p>
    <w:p w:rsidR="004C26BB" w:rsidP="004C26BB" w14:paraId="7FFDA0F4" w14:textId="45A33710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ผลการสืบสวนสอบสวนจับกุม</w:t>
      </w:r>
      <w:r w:rsidRPr="004C26B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ขยายผล</w:t>
      </w:r>
      <w:r w:rsidRPr="004C26B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ปิดล้อมตรวจค้น</w:t>
      </w:r>
      <w:r w:rsidRPr="004C26B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วันที่</w:t>
      </w:r>
      <w:r w:rsidRPr="004C26BB">
        <w:rPr>
          <w:rFonts w:ascii="TH SarabunIT๙" w:hAnsi="TH SarabunIT๙" w:cs="TH SarabunIT๙"/>
          <w:sz w:val="40"/>
          <w:szCs w:val="40"/>
          <w:cs/>
        </w:rPr>
        <w:t xml:space="preserve"> 2 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ก</w:t>
      </w:r>
      <w:r w:rsidRPr="004C26BB">
        <w:rPr>
          <w:rFonts w:ascii="TH SarabunIT๙" w:hAnsi="TH SarabunIT๙" w:cs="TH SarabunIT๙"/>
          <w:sz w:val="40"/>
          <w:szCs w:val="40"/>
          <w:cs/>
        </w:rPr>
        <w:t>.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4C26BB">
        <w:rPr>
          <w:rFonts w:ascii="TH SarabunIT๙" w:hAnsi="TH SarabunIT๙" w:cs="TH SarabunIT๙"/>
          <w:sz w:val="40"/>
          <w:szCs w:val="40"/>
          <w:cs/>
        </w:rPr>
        <w:t>.2567</w:t>
      </w:r>
      <w:r w:rsidRPr="004C26BB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4C26BB">
        <w:rPr>
          <w:rFonts w:ascii="TH SarabunIT๙" w:hAnsi="TH SarabunIT๙" w:cs="TH SarabunIT๙" w:hint="cs"/>
          <w:sz w:val="40"/>
          <w:szCs w:val="40"/>
          <w:cs/>
          <w:lang w:bidi="th-TH"/>
        </w:rPr>
        <w:t>จับกุมผู้ต้องหา</w:t>
      </w:r>
      <w:r w:rsidRPr="004C26BB">
        <w:rPr>
          <w:rFonts w:ascii="TH SarabunIT๙" w:hAnsi="TH SarabunIT๙" w:cs="TH SarabunIT๙" w:hint="cs"/>
          <w:sz w:val="40"/>
          <w:szCs w:val="40"/>
          <w:cs/>
        </w:rPr>
        <w:t xml:space="preserve"> 1 </w:t>
      </w:r>
      <w:r w:rsidRPr="004C26BB">
        <w:rPr>
          <w:rFonts w:ascii="TH SarabunIT๙" w:hAnsi="TH SarabunIT๙" w:cs="TH SarabunIT๙" w:hint="cs"/>
          <w:sz w:val="40"/>
          <w:szCs w:val="40"/>
          <w:cs/>
          <w:lang w:bidi="th-TH"/>
        </w:rPr>
        <w:t>ราย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ข้อหา</w:t>
      </w:r>
      <w:r w:rsidRPr="004C26BB">
        <w:rPr>
          <w:rFonts w:ascii="TH SarabunIT๙" w:hAnsi="TH SarabunIT๙" w:cs="TH SarabunIT๙"/>
          <w:sz w:val="40"/>
          <w:szCs w:val="40"/>
          <w:cs/>
        </w:rPr>
        <w:t xml:space="preserve"> : 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จำหน่ายยาเสพติดประเภท</w:t>
      </w:r>
      <w:r w:rsidRPr="004C26BB">
        <w:rPr>
          <w:rFonts w:ascii="TH SarabunIT๙" w:hAnsi="TH SarabunIT๙" w:cs="TH SarabunIT๙"/>
          <w:sz w:val="40"/>
          <w:szCs w:val="40"/>
          <w:cs/>
        </w:rPr>
        <w:t>1(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ยาบ้าหรือเมทแอม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เฟ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ตามีน</w:t>
      </w:r>
      <w:r w:rsidRPr="004C26BB">
        <w:rPr>
          <w:rFonts w:ascii="TH SarabunIT๙" w:hAnsi="TH SarabunIT๙" w:cs="TH SarabunIT๙"/>
          <w:sz w:val="40"/>
          <w:szCs w:val="40"/>
          <w:cs/>
        </w:rPr>
        <w:t xml:space="preserve">) 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โดยการมีไว้เพื่อจำหน่ายอันเป็นการกระทำเพื่อการค้า</w:t>
      </w:r>
      <w:r w:rsidRPr="004C26B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และก่อให้เกิดการแพร่กระจายในกลุ่มประชาชน</w:t>
      </w:r>
      <w:r w:rsidRPr="004C26B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โดยฝ่าฝืนกฎหมายของกลาง</w:t>
      </w:r>
      <w:r w:rsidRPr="004C26BB">
        <w:rPr>
          <w:rFonts w:ascii="TH SarabunIT๙" w:hAnsi="TH SarabunIT๙" w:cs="TH SarabunIT๙"/>
          <w:sz w:val="40"/>
          <w:szCs w:val="40"/>
          <w:cs/>
        </w:rPr>
        <w:t xml:space="preserve"> :  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ยาบ้า</w:t>
      </w:r>
      <w:r w:rsidRPr="004C26BB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จำนวน</w:t>
      </w:r>
      <w:r w:rsidRPr="004C26BB">
        <w:rPr>
          <w:rFonts w:ascii="TH SarabunIT๙" w:hAnsi="TH SarabunIT๙" w:cs="TH SarabunIT๙"/>
          <w:sz w:val="40"/>
          <w:szCs w:val="40"/>
          <w:cs/>
        </w:rPr>
        <w:t xml:space="preserve"> 322 </w:t>
      </w:r>
      <w:r w:rsidRPr="004C26BB">
        <w:rPr>
          <w:rFonts w:ascii="TH SarabunIT๙" w:hAnsi="TH SarabunIT๙" w:cs="TH SarabunIT๙"/>
          <w:sz w:val="40"/>
          <w:szCs w:val="40"/>
          <w:cs/>
          <w:lang w:bidi="th-TH"/>
        </w:rPr>
        <w:t>เม็ด</w:t>
      </w:r>
      <w:r w:rsidRPr="004C26BB">
        <w:rPr>
          <w:rFonts w:ascii="TH SarabunIT๙" w:hAnsi="TH SarabunIT๙" w:cs="TH SarabunIT๙"/>
          <w:sz w:val="40"/>
          <w:szCs w:val="40"/>
          <w:cs/>
        </w:rPr>
        <w:t xml:space="preserve">  </w:t>
      </w:r>
    </w:p>
    <w:p w:rsidR="004C26BB" w:rsidP="004C26BB" w14:paraId="11A30F92" w14:textId="01A45AB2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  <w:lang w:val="th-TH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-647700</wp:posOffset>
            </wp:positionH>
            <wp:positionV relativeFrom="paragraph">
              <wp:posOffset>85725</wp:posOffset>
            </wp:positionV>
            <wp:extent cx="3018790" cy="2941955"/>
            <wp:effectExtent l="133350" t="114300" r="124460" b="163195"/>
            <wp:wrapNone/>
            <wp:docPr id="549734631" name="รูปภาพ 2" descr="รูปภาพประกอบด้วย คน, เสื้อผ้า, รองเท้า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34631" name="รูปภาพ 2" descr="รูปภาพประกอบด้วย คน, เสื้อผ้า, รองเท้า, ใบหน้าของมนุษย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162" cy="2942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85725</wp:posOffset>
            </wp:positionV>
            <wp:extent cx="3785235" cy="2942282"/>
            <wp:effectExtent l="133350" t="114300" r="139065" b="163195"/>
            <wp:wrapNone/>
            <wp:docPr id="14252786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7869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46" cy="2942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6BB">
        <w:rPr>
          <w:rFonts w:ascii="TH SarabunIT๙" w:hAnsi="TH SarabunIT๙" w:cs="TH SarabunIT๙"/>
          <w:sz w:val="40"/>
          <w:szCs w:val="40"/>
          <w:cs/>
        </w:rPr>
        <w:t xml:space="preserve">               </w:t>
      </w:r>
    </w:p>
    <w:p w:rsidR="00872F8D" w:rsidRPr="00872F8D" w:rsidP="00872F8D" w14:paraId="2BE77A55" w14:textId="3F65201B">
      <w:pPr>
        <w:rPr>
          <w:rFonts w:ascii="TH SarabunIT๙" w:hAnsi="TH SarabunIT๙" w:cs="TH SarabunIT๙"/>
          <w:sz w:val="40"/>
          <w:szCs w:val="40"/>
        </w:rPr>
      </w:pPr>
    </w:p>
    <w:p w:rsidR="00872F8D" w:rsidRPr="00872F8D" w:rsidP="00872F8D" w14:paraId="259EEDFC" w14:textId="38201A3D">
      <w:pPr>
        <w:rPr>
          <w:rFonts w:ascii="TH SarabunIT๙" w:hAnsi="TH SarabunIT๙" w:cs="TH SarabunIT๙"/>
          <w:sz w:val="40"/>
          <w:szCs w:val="40"/>
        </w:rPr>
      </w:pPr>
    </w:p>
    <w:p w:rsidR="00872F8D" w:rsidRPr="00872F8D" w:rsidP="00872F8D" w14:paraId="2E211895" w14:textId="0D826EEE">
      <w:pPr>
        <w:rPr>
          <w:rFonts w:ascii="TH SarabunIT๙" w:hAnsi="TH SarabunIT๙" w:cs="TH SarabunIT๙"/>
          <w:sz w:val="40"/>
          <w:szCs w:val="40"/>
        </w:rPr>
      </w:pPr>
    </w:p>
    <w:p w:rsidR="00872F8D" w:rsidRPr="00872F8D" w:rsidP="00872F8D" w14:paraId="3F2183D8" w14:textId="55C4D712">
      <w:pPr>
        <w:rPr>
          <w:rFonts w:ascii="TH SarabunIT๙" w:hAnsi="TH SarabunIT๙" w:cs="TH SarabunIT๙"/>
          <w:sz w:val="40"/>
          <w:szCs w:val="40"/>
        </w:rPr>
      </w:pPr>
    </w:p>
    <w:p w:rsidR="00872F8D" w:rsidRPr="00872F8D" w:rsidP="00872F8D" w14:paraId="3A6D176F" w14:textId="6FAA1D3F">
      <w:pPr>
        <w:rPr>
          <w:rFonts w:ascii="TH SarabunIT๙" w:hAnsi="TH SarabunIT๙" w:cs="TH SarabunIT๙"/>
          <w:sz w:val="40"/>
          <w:szCs w:val="40"/>
        </w:rPr>
      </w:pPr>
    </w:p>
    <w:p w:rsidR="00872F8D" w:rsidRPr="00872F8D" w:rsidP="00872F8D" w14:paraId="698B0424" w14:textId="31593475">
      <w:pPr>
        <w:rPr>
          <w:rFonts w:ascii="TH SarabunIT๙" w:hAnsi="TH SarabunIT๙" w:cs="TH SarabunIT๙"/>
          <w:sz w:val="40"/>
          <w:szCs w:val="40"/>
        </w:rPr>
      </w:pPr>
    </w:p>
    <w:p w:rsidR="00872F8D" w:rsidRPr="00872F8D" w:rsidP="00872F8D" w14:paraId="254C2E72" w14:textId="2B32E399">
      <w:pPr>
        <w:rPr>
          <w:rFonts w:ascii="TH SarabunIT๙" w:hAnsi="TH SarabunIT๙" w:cs="TH SarabunIT๙"/>
          <w:sz w:val="40"/>
          <w:szCs w:val="40"/>
        </w:rPr>
      </w:pPr>
    </w:p>
    <w:p w:rsidR="00872F8D" w:rsidP="00872F8D" w14:paraId="3CD7FB93" w14:textId="5CEE7516">
      <w:pPr>
        <w:rPr>
          <w:rFonts w:ascii="TH SarabunIT๙" w:hAnsi="TH SarabunIT๙" w:cs="TH SarabunIT๙"/>
          <w:sz w:val="40"/>
          <w:szCs w:val="40"/>
        </w:rPr>
      </w:pPr>
    </w:p>
    <w:p w:rsidR="00872F8D" w:rsidP="00872F8D" w14:paraId="5EDFB5CD" w14:textId="66B4ED66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ผลการสืบสวนสอบสวนจับกุม</w:t>
      </w:r>
      <w:r w:rsidRPr="00872F8D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ขยายผล</w:t>
      </w:r>
      <w:r w:rsidRPr="00872F8D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ปิดล้อมตรวจค้น</w:t>
      </w:r>
      <w:r w:rsidRPr="00872F8D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วันที่</w:t>
      </w:r>
      <w:r w:rsidRPr="00872F8D">
        <w:rPr>
          <w:rFonts w:ascii="TH SarabunIT๙" w:hAnsi="TH SarabunIT๙" w:cs="TH SarabunIT๙"/>
          <w:sz w:val="40"/>
          <w:szCs w:val="40"/>
          <w:cs/>
        </w:rPr>
        <w:t xml:space="preserve"> 15 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ก</w:t>
      </w:r>
      <w:r w:rsidRPr="00872F8D">
        <w:rPr>
          <w:rFonts w:ascii="TH SarabunIT๙" w:hAnsi="TH SarabunIT๙" w:cs="TH SarabunIT๙"/>
          <w:sz w:val="40"/>
          <w:szCs w:val="40"/>
          <w:cs/>
        </w:rPr>
        <w:t>.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พ</w:t>
      </w:r>
      <w:r w:rsidRPr="00872F8D">
        <w:rPr>
          <w:rFonts w:ascii="TH SarabunIT๙" w:hAnsi="TH SarabunIT๙" w:cs="TH SarabunIT๙"/>
          <w:sz w:val="40"/>
          <w:szCs w:val="40"/>
          <w:cs/>
        </w:rPr>
        <w:t>.2567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  <w:lang w:bidi="th-TH"/>
        </w:rPr>
        <w:t>จับกุมผู้ต้องหา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1 </w:t>
      </w:r>
      <w:r>
        <w:rPr>
          <w:rFonts w:ascii="TH SarabunIT๙" w:hAnsi="TH SarabunIT๙" w:cs="TH SarabunIT๙" w:hint="cs"/>
          <w:sz w:val="40"/>
          <w:szCs w:val="40"/>
          <w:cs/>
          <w:lang w:bidi="th-TH"/>
        </w:rPr>
        <w:t>ราย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ข้อหา</w:t>
      </w:r>
      <w:r w:rsidRPr="00872F8D">
        <w:rPr>
          <w:rFonts w:ascii="TH SarabunIT๙" w:hAnsi="TH SarabunIT๙" w:cs="TH SarabunIT๙"/>
          <w:sz w:val="40"/>
          <w:szCs w:val="40"/>
          <w:cs/>
        </w:rPr>
        <w:t xml:space="preserve"> : 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มียาเสพติดประเภท</w:t>
      </w:r>
      <w:r w:rsidRPr="00872F8D">
        <w:rPr>
          <w:rFonts w:ascii="TH SarabunIT๙" w:hAnsi="TH SarabunIT๙" w:cs="TH SarabunIT๙"/>
          <w:sz w:val="40"/>
          <w:szCs w:val="40"/>
          <w:cs/>
        </w:rPr>
        <w:t>2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872F8D">
        <w:rPr>
          <w:rFonts w:ascii="TH SarabunIT๙" w:hAnsi="TH SarabunIT๙" w:cs="TH SarabunIT๙"/>
          <w:sz w:val="40"/>
          <w:szCs w:val="40"/>
          <w:cs/>
        </w:rPr>
        <w:t>(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คี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ตามีน</w:t>
      </w:r>
      <w:r w:rsidRPr="00872F8D">
        <w:rPr>
          <w:rFonts w:ascii="TH SarabunIT๙" w:hAnsi="TH SarabunIT๙" w:cs="TH SarabunIT๙"/>
          <w:sz w:val="40"/>
          <w:szCs w:val="40"/>
          <w:cs/>
        </w:rPr>
        <w:t xml:space="preserve">) 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ไว้ในความครอบครอง</w:t>
      </w:r>
      <w:r w:rsidRPr="00872F8D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โดยไม่ได้รับอนุญาต</w:t>
      </w:r>
      <w:r w:rsidRPr="00872F8D">
        <w:rPr>
          <w:rFonts w:ascii="TH SarabunIT๙" w:hAnsi="TH SarabunIT๙" w:cs="TH SarabunIT๙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ของกลาง</w:t>
      </w:r>
      <w:r w:rsidRPr="00872F8D">
        <w:rPr>
          <w:rFonts w:ascii="TH SarabunIT๙" w:hAnsi="TH SarabunIT๙" w:cs="TH SarabunIT๙"/>
          <w:sz w:val="40"/>
          <w:szCs w:val="40"/>
          <w:cs/>
        </w:rPr>
        <w:t xml:space="preserve"> :  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ค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ี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ตามีน</w:t>
      </w:r>
      <w:r w:rsidRPr="00872F8D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น้ำหนัก</w:t>
      </w:r>
      <w:r w:rsidRPr="00872F8D">
        <w:rPr>
          <w:rFonts w:ascii="TH SarabunIT๙" w:hAnsi="TH SarabunIT๙" w:cs="TH SarabunIT๙"/>
          <w:sz w:val="40"/>
          <w:szCs w:val="40"/>
          <w:cs/>
        </w:rPr>
        <w:t xml:space="preserve"> 0.6 </w:t>
      </w:r>
      <w:r w:rsidRPr="00872F8D">
        <w:rPr>
          <w:rFonts w:ascii="TH SarabunIT๙" w:hAnsi="TH SarabunIT๙" w:cs="TH SarabunIT๙"/>
          <w:sz w:val="40"/>
          <w:szCs w:val="40"/>
          <w:cs/>
          <w:lang w:bidi="th-TH"/>
        </w:rPr>
        <w:t>กรัม</w:t>
      </w:r>
      <w:r w:rsidRPr="00872F8D">
        <w:rPr>
          <w:rFonts w:ascii="TH SarabunIT๙" w:hAnsi="TH SarabunIT๙" w:cs="TH SarabunIT๙"/>
          <w:sz w:val="40"/>
          <w:szCs w:val="40"/>
          <w:cs/>
        </w:rPr>
        <w:t xml:space="preserve">      </w:t>
      </w:r>
    </w:p>
    <w:p w:rsidR="00872F8D" w:rsidRPr="00872F8D" w:rsidP="00872F8D" w14:paraId="211102F5" w14:textId="46043F0A">
      <w:pPr>
        <w:ind w:firstLine="720"/>
        <w:jc w:val="thaiDistribute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40"/>
          <w:szCs w:val="40"/>
          <w:lang w:val="th-TH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296544</wp:posOffset>
            </wp:positionV>
            <wp:extent cx="3048209" cy="2947035"/>
            <wp:effectExtent l="133350" t="114300" r="133350" b="158115"/>
            <wp:wrapNone/>
            <wp:docPr id="1738101165" name="รูปภาพ 5" descr="รูปภาพประกอบด้วย เสื้อผ้า, คน, ผนั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01165" name="รูปภาพ 5" descr="รูปภาพประกอบด้วย เสื้อผ้า, คน, ผนัง, ในร่ม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680" cy="2948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306070</wp:posOffset>
            </wp:positionV>
            <wp:extent cx="3343275" cy="2847975"/>
            <wp:effectExtent l="114300" t="114300" r="142875" b="142875"/>
            <wp:wrapNone/>
            <wp:docPr id="11303471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4713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F8D">
        <w:rPr>
          <w:rFonts w:ascii="TH SarabunIT๙" w:hAnsi="TH SarabunIT๙" w:cs="TH SarabunIT๙"/>
          <w:sz w:val="40"/>
          <w:szCs w:val="40"/>
          <w:cs/>
        </w:rPr>
        <w:t xml:space="preserve">           </w:t>
      </w:r>
    </w:p>
    <w:sectPr w:rsidSect="00AC4F70">
      <w:footerReference w:type="default" r:id="rId62"/>
      <w:pgSz w:w="11906" w:h="16838"/>
      <w:pgMar w:top="1276" w:right="849" w:bottom="567" w:left="144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25C1A" w14:paraId="6FDEBCE6" w14:textId="77777777">
    <w:pPr>
      <w:pStyle w:val="Footer"/>
    </w:pPr>
  </w:p>
  <w:p w:rsidR="00225C1A" w14:paraId="7AC87FAC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9E2"/>
    <w:rsid w:val="00005C71"/>
    <w:rsid w:val="00034D30"/>
    <w:rsid w:val="0006756C"/>
    <w:rsid w:val="000B15CD"/>
    <w:rsid w:val="000D1527"/>
    <w:rsid w:val="000E3F46"/>
    <w:rsid w:val="00114592"/>
    <w:rsid w:val="00133303"/>
    <w:rsid w:val="00140962"/>
    <w:rsid w:val="00175DC7"/>
    <w:rsid w:val="00225C1A"/>
    <w:rsid w:val="00266F23"/>
    <w:rsid w:val="00280CC7"/>
    <w:rsid w:val="00292EA3"/>
    <w:rsid w:val="002F2937"/>
    <w:rsid w:val="002F48DD"/>
    <w:rsid w:val="002F5F26"/>
    <w:rsid w:val="002F701F"/>
    <w:rsid w:val="003162CB"/>
    <w:rsid w:val="00346521"/>
    <w:rsid w:val="00350F43"/>
    <w:rsid w:val="003619E2"/>
    <w:rsid w:val="0036722D"/>
    <w:rsid w:val="003845A9"/>
    <w:rsid w:val="00387EAE"/>
    <w:rsid w:val="00394852"/>
    <w:rsid w:val="00394A52"/>
    <w:rsid w:val="003A0D8F"/>
    <w:rsid w:val="003A7964"/>
    <w:rsid w:val="003B404A"/>
    <w:rsid w:val="003E6D34"/>
    <w:rsid w:val="004751F7"/>
    <w:rsid w:val="00483526"/>
    <w:rsid w:val="004A574D"/>
    <w:rsid w:val="004A7824"/>
    <w:rsid w:val="004C26BB"/>
    <w:rsid w:val="004E5CB1"/>
    <w:rsid w:val="00523E0C"/>
    <w:rsid w:val="00531193"/>
    <w:rsid w:val="00554314"/>
    <w:rsid w:val="00577C8C"/>
    <w:rsid w:val="005C18BD"/>
    <w:rsid w:val="005C4959"/>
    <w:rsid w:val="005E7370"/>
    <w:rsid w:val="00680867"/>
    <w:rsid w:val="00693653"/>
    <w:rsid w:val="006B384B"/>
    <w:rsid w:val="006E652F"/>
    <w:rsid w:val="006F3A69"/>
    <w:rsid w:val="00745B07"/>
    <w:rsid w:val="00762F7F"/>
    <w:rsid w:val="0076552F"/>
    <w:rsid w:val="007736FD"/>
    <w:rsid w:val="007800F4"/>
    <w:rsid w:val="007847CD"/>
    <w:rsid w:val="0079225C"/>
    <w:rsid w:val="007A5D03"/>
    <w:rsid w:val="007B4F4F"/>
    <w:rsid w:val="007E1B2B"/>
    <w:rsid w:val="007F06A9"/>
    <w:rsid w:val="008054AA"/>
    <w:rsid w:val="008207D7"/>
    <w:rsid w:val="00824969"/>
    <w:rsid w:val="00834419"/>
    <w:rsid w:val="00843A7B"/>
    <w:rsid w:val="00864A60"/>
    <w:rsid w:val="00872F8D"/>
    <w:rsid w:val="008751C5"/>
    <w:rsid w:val="008B4D6E"/>
    <w:rsid w:val="008C2FD3"/>
    <w:rsid w:val="008F309B"/>
    <w:rsid w:val="009127BC"/>
    <w:rsid w:val="00915F77"/>
    <w:rsid w:val="00931F9B"/>
    <w:rsid w:val="00974AA7"/>
    <w:rsid w:val="00976F75"/>
    <w:rsid w:val="00997924"/>
    <w:rsid w:val="009A4435"/>
    <w:rsid w:val="009D292A"/>
    <w:rsid w:val="009F6295"/>
    <w:rsid w:val="00A148F3"/>
    <w:rsid w:val="00A1592F"/>
    <w:rsid w:val="00A2559C"/>
    <w:rsid w:val="00A34CCC"/>
    <w:rsid w:val="00A434F3"/>
    <w:rsid w:val="00A57AA8"/>
    <w:rsid w:val="00A84425"/>
    <w:rsid w:val="00AC1C79"/>
    <w:rsid w:val="00AC4F70"/>
    <w:rsid w:val="00B04C71"/>
    <w:rsid w:val="00B130D7"/>
    <w:rsid w:val="00B66EC4"/>
    <w:rsid w:val="00B848A7"/>
    <w:rsid w:val="00B85182"/>
    <w:rsid w:val="00BA0294"/>
    <w:rsid w:val="00BA4C59"/>
    <w:rsid w:val="00BA5BB8"/>
    <w:rsid w:val="00BD08A4"/>
    <w:rsid w:val="00BE2779"/>
    <w:rsid w:val="00BF5AEC"/>
    <w:rsid w:val="00C00C75"/>
    <w:rsid w:val="00C11B90"/>
    <w:rsid w:val="00C31250"/>
    <w:rsid w:val="00C3778D"/>
    <w:rsid w:val="00C44F1C"/>
    <w:rsid w:val="00CC3FA9"/>
    <w:rsid w:val="00CD5731"/>
    <w:rsid w:val="00CE097C"/>
    <w:rsid w:val="00CE5F3B"/>
    <w:rsid w:val="00D13441"/>
    <w:rsid w:val="00D3112A"/>
    <w:rsid w:val="00D413C8"/>
    <w:rsid w:val="00D64BA0"/>
    <w:rsid w:val="00DA43D0"/>
    <w:rsid w:val="00DC1165"/>
    <w:rsid w:val="00E05483"/>
    <w:rsid w:val="00E357C4"/>
    <w:rsid w:val="00E734FC"/>
    <w:rsid w:val="00E9048E"/>
    <w:rsid w:val="00EC6D8C"/>
    <w:rsid w:val="00ED6AA5"/>
    <w:rsid w:val="00EF4CC7"/>
    <w:rsid w:val="00F85D9C"/>
    <w:rsid w:val="00F96B58"/>
    <w:rsid w:val="00FA485E"/>
    <w:rsid w:val="00FA4C4E"/>
    <w:rsid w:val="00FA693E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F53DE46"/>
  <w15:chartTrackingRefBased/>
  <w15:docId w15:val="{4DA8AA17-844C-45CF-BBC6-C09AF57AD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B66E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">
    <w:name w:val="หัวกระดาษ อักขระ"/>
    <w:basedOn w:val="DefaultParagraphFont"/>
    <w:link w:val="Header"/>
    <w:uiPriority w:val="99"/>
    <w:rsid w:val="00B66EC4"/>
  </w:style>
  <w:style w:type="paragraph" w:styleId="Footer">
    <w:name w:val="footer"/>
    <w:basedOn w:val="Normal"/>
    <w:link w:val="a0"/>
    <w:uiPriority w:val="99"/>
    <w:unhideWhenUsed/>
    <w:rsid w:val="00B66E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0">
    <w:name w:val="ท้ายกระดาษ อักขระ"/>
    <w:basedOn w:val="DefaultParagraphFont"/>
    <w:link w:val="Footer"/>
    <w:uiPriority w:val="99"/>
    <w:rsid w:val="00B66EC4"/>
  </w:style>
  <w:style w:type="paragraph" w:styleId="NormalWeb">
    <w:name w:val="Normal (Web)"/>
    <w:basedOn w:val="Normal"/>
    <w:uiPriority w:val="99"/>
    <w:unhideWhenUsed/>
    <w:rsid w:val="008207D7"/>
    <w:pPr>
      <w:spacing w:before="100" w:beforeAutospacing="1" w:after="100" w:afterAutospacing="1" w:line="240" w:lineRule="auto"/>
    </w:pPr>
    <w:rPr>
      <w:rFonts w:ascii="Angsana New" w:eastAsia="Times New Roman" w:hAnsi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pn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png" /><Relationship Id="rId62" Type="http://schemas.openxmlformats.org/officeDocument/2006/relationships/footer" Target="footer1.xml" /><Relationship Id="rId63" Type="http://schemas.openxmlformats.org/officeDocument/2006/relationships/theme" Target="theme/theme1.xml" /><Relationship Id="rId64" Type="http://schemas.openxmlformats.org/officeDocument/2006/relationships/styles" Target="styles.xml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14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วัชรากร กล้าหาญ</dc:creator>
  <cp:lastModifiedBy>วัชรากร กล้าหาญ</cp:lastModifiedBy>
  <cp:revision>42</cp:revision>
  <dcterms:created xsi:type="dcterms:W3CDTF">2024-03-01T04:21:00Z</dcterms:created>
  <dcterms:modified xsi:type="dcterms:W3CDTF">2024-03-05T02:09:00Z</dcterms:modified>
</cp:coreProperties>
</file>