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779F" w14:textId="5E8C2B32" w:rsidR="00F271A5" w:rsidRDefault="00D13DCA" w:rsidP="00F27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3D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ข้อมูลเชิงสถิติเรื่องการร้องเรียนการทุจริต </w:t>
      </w:r>
      <w:r w:rsidR="00B102D7"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="00B102D7" w:rsidRPr="00B102D7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="00B102D7"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 256</w:t>
      </w:r>
      <w:r w:rsidR="003762EE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B102D7" w:rsidRPr="00B102D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CEB8DDA" w14:textId="3995225F" w:rsidR="00B102D7" w:rsidRDefault="00B102D7" w:rsidP="00F27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สถานีต</w:t>
      </w:r>
      <w:r w:rsidRPr="00B102D7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B102D7">
        <w:rPr>
          <w:rFonts w:ascii="TH SarabunIT๙" w:hAnsi="TH SarabunIT๙" w:cs="TH SarabunIT๙"/>
          <w:b/>
          <w:bCs/>
          <w:sz w:val="36"/>
          <w:szCs w:val="36"/>
          <w:cs/>
        </w:rPr>
        <w:t>รวจภูธร</w:t>
      </w:r>
      <w:r w:rsidRPr="00B102D7">
        <w:rPr>
          <w:rFonts w:ascii="TH SarabunIT๙" w:hAnsi="TH SarabunIT๙" w:cs="TH SarabunIT๙" w:hint="cs"/>
          <w:b/>
          <w:bCs/>
          <w:sz w:val="36"/>
          <w:szCs w:val="36"/>
          <w:cs/>
        </w:rPr>
        <w:t>ชัยบาดาล</w:t>
      </w:r>
    </w:p>
    <w:p w14:paraId="0F51994C" w14:textId="409E5A21" w:rsidR="007B1ED2" w:rsidRDefault="00F271A5" w:rsidP="00F271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ณ 31 มีนาคม 256</w:t>
      </w:r>
      <w:r w:rsidR="003762EE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1837"/>
        <w:gridCol w:w="1337"/>
        <w:gridCol w:w="1266"/>
        <w:gridCol w:w="1327"/>
        <w:gridCol w:w="1329"/>
        <w:gridCol w:w="1220"/>
        <w:gridCol w:w="1251"/>
        <w:gridCol w:w="1220"/>
        <w:gridCol w:w="1363"/>
        <w:gridCol w:w="1225"/>
        <w:gridCol w:w="1788"/>
      </w:tblGrid>
      <w:tr w:rsidR="002C6C63" w14:paraId="392C330D" w14:textId="3143BEA6" w:rsidTr="008202FF">
        <w:trPr>
          <w:jc w:val="center"/>
        </w:trPr>
        <w:tc>
          <w:tcPr>
            <w:tcW w:w="1837" w:type="dxa"/>
            <w:vMerge w:val="restart"/>
            <w:vAlign w:val="center"/>
          </w:tcPr>
          <w:p w14:paraId="31A8773A" w14:textId="4D403791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5259" w:type="dxa"/>
            <w:gridSpan w:val="4"/>
            <w:vAlign w:val="center"/>
          </w:tcPr>
          <w:p w14:paraId="5E9CB2EB" w14:textId="2292F204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73356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691" w:type="dxa"/>
            <w:gridSpan w:val="3"/>
            <w:vAlign w:val="center"/>
          </w:tcPr>
          <w:p w14:paraId="19E788C9" w14:textId="7372C4F2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63" w:type="dxa"/>
            <w:vMerge w:val="restart"/>
            <w:vAlign w:val="center"/>
          </w:tcPr>
          <w:p w14:paraId="62774E0D" w14:textId="4A173975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25" w:type="dxa"/>
            <w:vMerge w:val="restart"/>
            <w:vAlign w:val="center"/>
          </w:tcPr>
          <w:p w14:paraId="15FA2A0F" w14:textId="45B95977" w:rsidR="002C6C63" w:rsidRPr="0065257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257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88" w:type="dxa"/>
            <w:vMerge w:val="restart"/>
          </w:tcPr>
          <w:p w14:paraId="6F3E3577" w14:textId="77777777" w:rsidR="002C6C63" w:rsidRDefault="002C6C63" w:rsidP="002C6C63">
            <w:pPr>
              <w:spacing w:before="240"/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  <w:p w14:paraId="0EF5C0E5" w14:textId="60FD449D" w:rsidR="002C6C63" w:rsidRPr="002C6C63" w:rsidRDefault="002C6C63" w:rsidP="002C6C63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C6C6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2C6C63" w14:paraId="2F150C1C" w14:textId="04F5DBD3" w:rsidTr="008202FF">
        <w:trPr>
          <w:jc w:val="center"/>
        </w:trPr>
        <w:tc>
          <w:tcPr>
            <w:tcW w:w="1837" w:type="dxa"/>
            <w:vMerge/>
            <w:vAlign w:val="center"/>
          </w:tcPr>
          <w:p w14:paraId="6FAF5D00" w14:textId="77777777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37" w:type="dxa"/>
            <w:vAlign w:val="center"/>
          </w:tcPr>
          <w:p w14:paraId="358FBCB1" w14:textId="2FCB89A8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66" w:type="dxa"/>
            <w:vAlign w:val="center"/>
          </w:tcPr>
          <w:p w14:paraId="66469728" w14:textId="0D3B4ADC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27" w:type="dxa"/>
            <w:vAlign w:val="center"/>
          </w:tcPr>
          <w:p w14:paraId="3D21D6F6" w14:textId="17095346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หน่วยงานเรื่องร้องเรียน</w:t>
            </w:r>
          </w:p>
        </w:tc>
        <w:tc>
          <w:tcPr>
            <w:tcW w:w="1329" w:type="dxa"/>
            <w:vAlign w:val="center"/>
          </w:tcPr>
          <w:p w14:paraId="564077C1" w14:textId="544E901D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20" w:type="dxa"/>
            <w:vAlign w:val="center"/>
          </w:tcPr>
          <w:p w14:paraId="023EFF88" w14:textId="10D6D8B0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251" w:type="dxa"/>
            <w:vAlign w:val="center"/>
          </w:tcPr>
          <w:p w14:paraId="45DDC4C5" w14:textId="6DE1D9CB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1220" w:type="dxa"/>
            <w:vAlign w:val="center"/>
          </w:tcPr>
          <w:p w14:paraId="67D29488" w14:textId="07D1B6D9" w:rsidR="002C6C63" w:rsidRPr="00A73356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363" w:type="dxa"/>
            <w:vMerge/>
          </w:tcPr>
          <w:p w14:paraId="14990385" w14:textId="6E54E662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25" w:type="dxa"/>
            <w:vMerge/>
          </w:tcPr>
          <w:p w14:paraId="4D28BE30" w14:textId="77777777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88" w:type="dxa"/>
            <w:vMerge/>
          </w:tcPr>
          <w:p w14:paraId="66FEDDD4" w14:textId="77777777" w:rsidR="002C6C63" w:rsidRDefault="002C6C63" w:rsidP="00B102D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2C6C63" w14:paraId="2EECD081" w14:textId="5A910659" w:rsidTr="008202FF">
        <w:trPr>
          <w:jc w:val="center"/>
        </w:trPr>
        <w:tc>
          <w:tcPr>
            <w:tcW w:w="1837" w:type="dxa"/>
          </w:tcPr>
          <w:p w14:paraId="557E4B63" w14:textId="14EA6EC1" w:rsidR="002C6C63" w:rsidRPr="00A73356" w:rsidRDefault="002C6C63" w:rsidP="001933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 256</w:t>
            </w:r>
            <w:r w:rsidR="003762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37" w:type="dxa"/>
          </w:tcPr>
          <w:p w14:paraId="691EFE29" w14:textId="5B5D4713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65096BFE" w14:textId="247C9306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3580EE34" w14:textId="5A210EF7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2E3F0F31" w14:textId="41480601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4369D86" w14:textId="031B19E7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7E45E588" w14:textId="41BD559C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5A839A06" w14:textId="178A1F56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05B8CFB2" w14:textId="28E0F2AC" w:rsidR="002C6C63" w:rsidRDefault="002C6C63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1E048847" w14:textId="24879E2F" w:rsidR="002C6C63" w:rsidRDefault="008202FF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08AD7999" w14:textId="124FD210" w:rsidR="002C6C63" w:rsidRDefault="008202FF" w:rsidP="0019337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78FAD64B" w14:textId="021EA054" w:rsidTr="008202FF">
        <w:trPr>
          <w:jc w:val="center"/>
        </w:trPr>
        <w:tc>
          <w:tcPr>
            <w:tcW w:w="1837" w:type="dxa"/>
          </w:tcPr>
          <w:p w14:paraId="4E07ADFE" w14:textId="5F5FCDA4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 w:rsidR="003762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37" w:type="dxa"/>
          </w:tcPr>
          <w:p w14:paraId="17AACDE8" w14:textId="032C24E9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0EA9EE96" w14:textId="4F90B60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2832B7E7" w14:textId="7DA39A35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3CC5D05E" w14:textId="085FE389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0BD76983" w14:textId="61A8B10B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61F78561" w14:textId="1F9CEEA1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6FC4BC51" w14:textId="627B651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697966B6" w14:textId="32E1EB9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7166348C" w14:textId="2017B73B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6BF95D67" w14:textId="48DD0ED3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66795507" w14:textId="58811CAC" w:rsidTr="008202FF">
        <w:trPr>
          <w:jc w:val="center"/>
        </w:trPr>
        <w:tc>
          <w:tcPr>
            <w:tcW w:w="1837" w:type="dxa"/>
          </w:tcPr>
          <w:p w14:paraId="49FBE9C4" w14:textId="38FD09B3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</w:t>
            </w:r>
            <w:r w:rsidR="003762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337" w:type="dxa"/>
          </w:tcPr>
          <w:p w14:paraId="6043DB0B" w14:textId="638E9DE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263722D8" w14:textId="714D6EC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2C4076E3" w14:textId="42A0A94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401DA1B4" w14:textId="288AFDE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BD15BEB" w14:textId="773B8372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39C024EE" w14:textId="412EA845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1B55A125" w14:textId="35FA42A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3F13C462" w14:textId="5CDB9D2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7461C96D" w14:textId="702848D0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6C35E4BF" w14:textId="547E527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3188A383" w14:textId="6A9573A9" w:rsidTr="008202FF">
        <w:trPr>
          <w:jc w:val="center"/>
        </w:trPr>
        <w:tc>
          <w:tcPr>
            <w:tcW w:w="1837" w:type="dxa"/>
          </w:tcPr>
          <w:p w14:paraId="57BFE640" w14:textId="206DFA6D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</w:t>
            </w:r>
            <w:r w:rsidR="003762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337" w:type="dxa"/>
          </w:tcPr>
          <w:p w14:paraId="77F116FD" w14:textId="0D2F7A3A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770BDDC5" w14:textId="7170BD5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1D47C422" w14:textId="0D1D7EC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653BFFAD" w14:textId="3F94E0EC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9CC79F2" w14:textId="4D858EA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446F1A8C" w14:textId="17BEA377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755A3A55" w14:textId="0791DD4F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217CC80A" w14:textId="01E3C159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4B12F688" w14:textId="197D15CD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02831967" w14:textId="6EBA223A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202FF" w14:paraId="0633FD72" w14:textId="7A723352" w:rsidTr="008202FF">
        <w:trPr>
          <w:jc w:val="center"/>
        </w:trPr>
        <w:tc>
          <w:tcPr>
            <w:tcW w:w="1837" w:type="dxa"/>
          </w:tcPr>
          <w:p w14:paraId="61F5A5D7" w14:textId="746F7BF5" w:rsidR="008202FF" w:rsidRPr="00A73356" w:rsidRDefault="008202FF" w:rsidP="008202F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 256</w:t>
            </w:r>
            <w:r w:rsidR="003762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337" w:type="dxa"/>
          </w:tcPr>
          <w:p w14:paraId="27E80D5C" w14:textId="75C00A38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0C555D9D" w14:textId="63550FFC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41F505AF" w14:textId="51532A4F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6FE7E682" w14:textId="7E8B0AE3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2E83048F" w14:textId="372D9FC6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7352BB30" w14:textId="6C574BC3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47E40717" w14:textId="6C027A10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11F0D181" w14:textId="3611AC54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5EA1F4AA" w14:textId="5F0CD760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0A27C5C2" w14:textId="0AAF54F2" w:rsidR="008202FF" w:rsidRDefault="008202FF" w:rsidP="008202FF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740A2" w14:paraId="71698594" w14:textId="32DA5C59" w:rsidTr="008202FF">
        <w:trPr>
          <w:jc w:val="center"/>
        </w:trPr>
        <w:tc>
          <w:tcPr>
            <w:tcW w:w="1837" w:type="dxa"/>
          </w:tcPr>
          <w:p w14:paraId="138EB02B" w14:textId="5821198E" w:rsidR="00B740A2" w:rsidRPr="00A73356" w:rsidRDefault="00B740A2" w:rsidP="00B740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733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</w:t>
            </w:r>
            <w:r w:rsidR="003762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337" w:type="dxa"/>
          </w:tcPr>
          <w:p w14:paraId="64092C79" w14:textId="0E63886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4EFC0967" w14:textId="1B743DA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3601A064" w14:textId="556DAA32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7772EC59" w14:textId="6B27366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0EE2123D" w14:textId="5A5ED90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11E26409" w14:textId="03B8794D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352477C0" w14:textId="5712225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5312C95B" w14:textId="6DBC3340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12C38246" w14:textId="680721AC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7E1596FF" w14:textId="74A3B46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202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740A2" w14:paraId="6CE5C19F" w14:textId="1D4EBE95" w:rsidTr="008202FF">
        <w:trPr>
          <w:jc w:val="center"/>
        </w:trPr>
        <w:tc>
          <w:tcPr>
            <w:tcW w:w="1837" w:type="dxa"/>
          </w:tcPr>
          <w:p w14:paraId="783669E9" w14:textId="3EED65CF" w:rsidR="00B740A2" w:rsidRPr="00A73356" w:rsidRDefault="00B740A2" w:rsidP="00B740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337" w:type="dxa"/>
          </w:tcPr>
          <w:p w14:paraId="5A8A0641" w14:textId="6F1EB01C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66" w:type="dxa"/>
          </w:tcPr>
          <w:p w14:paraId="7C1EDA21" w14:textId="07570EE6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7" w:type="dxa"/>
          </w:tcPr>
          <w:p w14:paraId="46A3211E" w14:textId="31E3303F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29" w:type="dxa"/>
          </w:tcPr>
          <w:p w14:paraId="7B3A62EC" w14:textId="73BEBE8B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09F1EE93" w14:textId="77A0DCA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51" w:type="dxa"/>
          </w:tcPr>
          <w:p w14:paraId="215A342D" w14:textId="713D9369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0" w:type="dxa"/>
          </w:tcPr>
          <w:p w14:paraId="1C9073B9" w14:textId="624D0B8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363" w:type="dxa"/>
          </w:tcPr>
          <w:p w14:paraId="6CB43DB9" w14:textId="40BFC834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225" w:type="dxa"/>
          </w:tcPr>
          <w:p w14:paraId="59B0C0EA" w14:textId="18705965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88" w:type="dxa"/>
          </w:tcPr>
          <w:p w14:paraId="70F21D0A" w14:textId="29223DC0" w:rsidR="00B740A2" w:rsidRDefault="00B740A2" w:rsidP="00B740A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</w:tbl>
    <w:p w14:paraId="76B4F2F9" w14:textId="17DBC5CB" w:rsidR="00313D1B" w:rsidRPr="00E706BC" w:rsidRDefault="00313D1B" w:rsidP="001E35BC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</w:t>
      </w:r>
      <w:r w:rsidRPr="00313D1B">
        <w:rPr>
          <w:rFonts w:ascii="TH SarabunIT๙" w:hAnsi="TH SarabunIT๙" w:cs="TH SarabunIT๙"/>
          <w:sz w:val="36"/>
          <w:szCs w:val="36"/>
          <w:cs/>
        </w:rPr>
        <w:t>หมายเหตุ 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13D1B">
        <w:rPr>
          <w:rFonts w:ascii="TH SarabunIT๙" w:hAnsi="TH SarabunIT๙" w:cs="TH SarabunIT๙"/>
          <w:sz w:val="36"/>
          <w:szCs w:val="36"/>
          <w:cs/>
        </w:rPr>
        <w:t xml:space="preserve"> 1) </w:t>
      </w:r>
      <w:r w:rsidR="00E706BC" w:rsidRPr="00E706BC">
        <w:rPr>
          <w:rFonts w:ascii="TH SarabunIT๙" w:hAnsi="TH SarabunIT๙" w:cs="TH SarabunIT๙"/>
          <w:sz w:val="36"/>
          <w:szCs w:val="36"/>
          <w:cs/>
        </w:rPr>
        <w:t>ไม่มีเรื่องร้องเรียนการทุจริตของข้าราชการตำรวจ สถานีตำรวจภูธรชัยบาดาล</w:t>
      </w:r>
    </w:p>
    <w:p w14:paraId="70EF1113" w14:textId="46756EB2" w:rsidR="00B102D7" w:rsidRDefault="00E706BC" w:rsidP="00E706BC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E706BC">
        <w:rPr>
          <w:rFonts w:ascii="TH SarabunIT๙" w:hAnsi="TH SarabunIT๙" w:cs="TH SarabunIT๙"/>
          <w:sz w:val="36"/>
          <w:szCs w:val="36"/>
          <w:cs/>
        </w:rPr>
        <w:t>ในห้วงระยะเวลา ที่ผ่าน ข้อมูล ณ วันที่ 31 มีนาคม พ.ศ.256</w:t>
      </w:r>
      <w:r w:rsidR="003762EE">
        <w:rPr>
          <w:rFonts w:ascii="TH SarabunIT๙" w:hAnsi="TH SarabunIT๙" w:cs="TH SarabunIT๙" w:hint="cs"/>
          <w:sz w:val="36"/>
          <w:szCs w:val="36"/>
          <w:cs/>
        </w:rPr>
        <w:t>9</w:t>
      </w:r>
    </w:p>
    <w:p w14:paraId="12AF6305" w14:textId="37C2598F" w:rsidR="00D700C0" w:rsidRDefault="00D700C0" w:rsidP="00E706BC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color w:val="000000" w:themeColor="dark1"/>
          <w:sz w:val="24"/>
          <w:szCs w:val="32"/>
          <w:lang w:val="th-TH"/>
        </w:rPr>
        <w:drawing>
          <wp:anchor distT="0" distB="0" distL="114300" distR="114300" simplePos="0" relativeHeight="251660288" behindDoc="0" locked="0" layoutInCell="1" allowOverlap="1" wp14:anchorId="559B7731" wp14:editId="255D2C98">
            <wp:simplePos x="0" y="0"/>
            <wp:positionH relativeFrom="column">
              <wp:posOffset>6553200</wp:posOffset>
            </wp:positionH>
            <wp:positionV relativeFrom="paragraph">
              <wp:posOffset>327660</wp:posOffset>
            </wp:positionV>
            <wp:extent cx="838200" cy="400542"/>
            <wp:effectExtent l="0" t="0" r="0" b="0"/>
            <wp:wrapNone/>
            <wp:docPr id="8806887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88793" name="รูปภาพ 8806887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00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C7595" wp14:editId="7BA4F4A1">
                <wp:simplePos x="0" y="0"/>
                <wp:positionH relativeFrom="column">
                  <wp:posOffset>6076950</wp:posOffset>
                </wp:positionH>
                <wp:positionV relativeFrom="paragraph">
                  <wp:posOffset>365760</wp:posOffset>
                </wp:positionV>
                <wp:extent cx="1753870" cy="1171575"/>
                <wp:effectExtent l="0" t="0" r="0" b="9525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46A83" w14:textId="77777777" w:rsidR="00D700C0" w:rsidRPr="00D700C0" w:rsidRDefault="00D700C0" w:rsidP="00D700C0">
                            <w:pPr>
                              <w:rPr>
                                <w:rFonts w:ascii="TH SarabunIT๙" w:hAnsi="TH SarabunIT๙" w:cs="TH SarabunIT๙"/>
                                <w:color w:val="000000" w:themeColor="dark1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พ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ต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อ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14:paraId="4266F317" w14:textId="77777777" w:rsidR="00D700C0" w:rsidRPr="00D700C0" w:rsidRDefault="00D700C0" w:rsidP="00D700C0">
                            <w:pPr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</w:pP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 xml:space="preserve">     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 xml:space="preserve">(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วสัน</w:t>
                            </w:r>
                            <w:proofErr w:type="gramEnd"/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 xml:space="preserve">   คงนิล 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)</w:t>
                            </w:r>
                          </w:p>
                          <w:p w14:paraId="0288887C" w14:textId="6C2417EB" w:rsidR="00D700C0" w:rsidRPr="00D700C0" w:rsidRDefault="00D700C0" w:rsidP="00D700C0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</w:pP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สภ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</w:rPr>
                              <w:t>.</w:t>
                            </w:r>
                            <w:r w:rsidRPr="00D700C0">
                              <w:rPr>
                                <w:rFonts w:ascii="TH SarabunIT๙" w:hAnsi="TH SarabunIT๙" w:cs="TH SarabunIT๙"/>
                                <w:color w:val="000000" w:themeColor="dark1"/>
                                <w:sz w:val="24"/>
                                <w:szCs w:val="32"/>
                                <w:cs/>
                              </w:rPr>
                              <w:t>ชัยบาดาล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C759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8.5pt;margin-top:28.8pt;width:138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" fillcolor="white [3201]" stroked="f">
                <v:textbox>
                  <w:txbxContent>
                    <w:p w14:paraId="36B46A83" w14:textId="77777777" w:rsidR="00D700C0" w:rsidRPr="00D700C0" w:rsidRDefault="00D700C0" w:rsidP="00D700C0">
                      <w:pPr>
                        <w:rPr>
                          <w:rFonts w:ascii="TH SarabunIT๙" w:hAnsi="TH SarabunIT๙" w:cs="TH SarabunIT๙"/>
                          <w:color w:val="000000" w:themeColor="dark1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พ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ต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อ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</w:p>
                    <w:p w14:paraId="4266F317" w14:textId="77777777" w:rsidR="00D700C0" w:rsidRPr="00D700C0" w:rsidRDefault="00D700C0" w:rsidP="00D700C0">
                      <w:pPr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</w:pP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 xml:space="preserve">     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 xml:space="preserve">  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 xml:space="preserve"> </w:t>
                      </w:r>
                      <w:proofErr w:type="gramStart"/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 xml:space="preserve">(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วสัน</w:t>
                      </w:r>
                      <w:proofErr w:type="gramEnd"/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 xml:space="preserve">   คงนิล 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)</w:t>
                      </w:r>
                    </w:p>
                    <w:p w14:paraId="0288887C" w14:textId="6C2417EB" w:rsidR="00D700C0" w:rsidRPr="00D700C0" w:rsidRDefault="00D700C0" w:rsidP="00D700C0">
                      <w:pPr>
                        <w:textAlignment w:val="baseline"/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</w:pP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 xml:space="preserve">       ผกก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สภ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</w:rPr>
                        <w:t>.</w:t>
                      </w:r>
                      <w:r w:rsidRPr="00D700C0">
                        <w:rPr>
                          <w:rFonts w:ascii="TH SarabunIT๙" w:hAnsi="TH SarabunIT๙" w:cs="TH SarabunIT๙"/>
                          <w:color w:val="000000" w:themeColor="dark1"/>
                          <w:sz w:val="24"/>
                          <w:szCs w:val="32"/>
                          <w:cs/>
                        </w:rPr>
                        <w:t>ชัยบาดาล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14:paraId="71462305" w14:textId="5D9BA97F" w:rsidR="00D700C0" w:rsidRPr="00313D1B" w:rsidRDefault="00D700C0" w:rsidP="00E706BC">
      <w:pPr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</w:p>
    <w:sectPr w:rsidR="00D700C0" w:rsidRPr="00313D1B" w:rsidSect="003B4F18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012E3"/>
    <w:multiLevelType w:val="hybridMultilevel"/>
    <w:tmpl w:val="8F6C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D7"/>
    <w:rsid w:val="000058C6"/>
    <w:rsid w:val="0008665D"/>
    <w:rsid w:val="00175B2D"/>
    <w:rsid w:val="00193378"/>
    <w:rsid w:val="001E35BC"/>
    <w:rsid w:val="001E3DFA"/>
    <w:rsid w:val="002C6C63"/>
    <w:rsid w:val="00313D1B"/>
    <w:rsid w:val="003756CA"/>
    <w:rsid w:val="003762EE"/>
    <w:rsid w:val="00395E67"/>
    <w:rsid w:val="003B4F18"/>
    <w:rsid w:val="003E524A"/>
    <w:rsid w:val="00432A5B"/>
    <w:rsid w:val="004C777E"/>
    <w:rsid w:val="004F042F"/>
    <w:rsid w:val="00637E12"/>
    <w:rsid w:val="00652573"/>
    <w:rsid w:val="00667916"/>
    <w:rsid w:val="0069509F"/>
    <w:rsid w:val="006C6205"/>
    <w:rsid w:val="006D7CC3"/>
    <w:rsid w:val="00737AC7"/>
    <w:rsid w:val="007736FD"/>
    <w:rsid w:val="0078098E"/>
    <w:rsid w:val="007A7B05"/>
    <w:rsid w:val="007B1ED2"/>
    <w:rsid w:val="00812B4A"/>
    <w:rsid w:val="008202FF"/>
    <w:rsid w:val="00834419"/>
    <w:rsid w:val="00864A60"/>
    <w:rsid w:val="0095437F"/>
    <w:rsid w:val="00A73356"/>
    <w:rsid w:val="00AD1861"/>
    <w:rsid w:val="00B102D7"/>
    <w:rsid w:val="00B740A2"/>
    <w:rsid w:val="00B800BF"/>
    <w:rsid w:val="00BE6CEE"/>
    <w:rsid w:val="00C6447B"/>
    <w:rsid w:val="00D13DCA"/>
    <w:rsid w:val="00D700C0"/>
    <w:rsid w:val="00E23198"/>
    <w:rsid w:val="00E706BC"/>
    <w:rsid w:val="00E91830"/>
    <w:rsid w:val="00E97FC2"/>
    <w:rsid w:val="00F271A5"/>
    <w:rsid w:val="00FB0B15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9401"/>
  <w15:chartTrackingRefBased/>
  <w15:docId w15:val="{32ECFE79-11FD-4496-BE77-36220E68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chalermchai permbun</dc:creator>
  <cp:keywords/>
  <dc:description/>
  <cp:lastModifiedBy>วัชรากร กล้าหาญ</cp:lastModifiedBy>
  <cp:revision>2</cp:revision>
  <cp:lastPrinted>2023-05-29T03:45:00Z</cp:lastPrinted>
  <dcterms:created xsi:type="dcterms:W3CDTF">2026-05-15T06:41:00Z</dcterms:created>
  <dcterms:modified xsi:type="dcterms:W3CDTF">2026-05-15T06:41:00Z</dcterms:modified>
</cp:coreProperties>
</file>